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D3" w:rsidRPr="008F1CD3" w:rsidRDefault="008F1CD3" w:rsidP="005F577E">
      <w:pPr>
        <w:rPr>
          <w:i/>
          <w:sz w:val="10"/>
          <w:szCs w:val="28"/>
        </w:rPr>
      </w:pPr>
    </w:p>
    <w:p w:rsidR="005A24A4" w:rsidRPr="00F460E0" w:rsidRDefault="00767EDE" w:rsidP="005F577E">
      <w:pPr>
        <w:rPr>
          <w:sz w:val="24"/>
          <w:szCs w:val="24"/>
          <w:u w:val="single"/>
        </w:rPr>
      </w:pPr>
      <w:r w:rsidRPr="00F460E0">
        <w:rPr>
          <w:i/>
          <w:sz w:val="24"/>
          <w:szCs w:val="24"/>
        </w:rPr>
        <w:t xml:space="preserve">AAA How to </w:t>
      </w:r>
      <w:r w:rsidR="00F460E0" w:rsidRPr="00F460E0">
        <w:rPr>
          <w:i/>
          <w:sz w:val="24"/>
          <w:szCs w:val="24"/>
        </w:rPr>
        <w:t>Drive</w:t>
      </w:r>
      <w:r w:rsidR="00F460E0" w:rsidRPr="00F460E0">
        <w:rPr>
          <w:sz w:val="24"/>
          <w:szCs w:val="24"/>
        </w:rPr>
        <w:t xml:space="preserve"> pg</w:t>
      </w:r>
      <w:r w:rsidRPr="00F460E0">
        <w:rPr>
          <w:sz w:val="24"/>
          <w:szCs w:val="24"/>
        </w:rPr>
        <w:t xml:space="preserve">. </w:t>
      </w:r>
      <w:r w:rsidR="00E41B2E" w:rsidRPr="00F460E0">
        <w:rPr>
          <w:sz w:val="24"/>
          <w:szCs w:val="24"/>
        </w:rPr>
        <w:t>143</w:t>
      </w:r>
      <w:r w:rsidRPr="00F460E0">
        <w:rPr>
          <w:sz w:val="24"/>
          <w:szCs w:val="24"/>
        </w:rPr>
        <w:t>-</w:t>
      </w:r>
      <w:r w:rsidR="00825DFE" w:rsidRPr="00F460E0">
        <w:rPr>
          <w:sz w:val="24"/>
          <w:szCs w:val="24"/>
        </w:rPr>
        <w:t>149</w:t>
      </w:r>
      <w:r w:rsidR="006E010A" w:rsidRPr="00F460E0">
        <w:rPr>
          <w:sz w:val="24"/>
          <w:szCs w:val="24"/>
        </w:rPr>
        <w:tab/>
      </w:r>
      <w:r w:rsidRPr="00F460E0">
        <w:rPr>
          <w:sz w:val="24"/>
          <w:szCs w:val="24"/>
        </w:rPr>
        <w:tab/>
      </w:r>
      <w:r w:rsidR="006E010A" w:rsidRPr="00F460E0">
        <w:rPr>
          <w:sz w:val="24"/>
          <w:szCs w:val="24"/>
        </w:rPr>
        <w:t xml:space="preserve">Name </w:t>
      </w:r>
      <w:r w:rsidR="006E010A" w:rsidRPr="00F460E0">
        <w:rPr>
          <w:sz w:val="24"/>
          <w:szCs w:val="24"/>
          <w:u w:val="single"/>
        </w:rPr>
        <w:tab/>
      </w:r>
      <w:r w:rsidR="006E010A" w:rsidRPr="00F460E0">
        <w:rPr>
          <w:sz w:val="24"/>
          <w:szCs w:val="24"/>
          <w:u w:val="single"/>
        </w:rPr>
        <w:tab/>
      </w:r>
      <w:r w:rsidR="006E010A" w:rsidRPr="00F460E0">
        <w:rPr>
          <w:sz w:val="24"/>
          <w:szCs w:val="24"/>
          <w:u w:val="single"/>
        </w:rPr>
        <w:tab/>
      </w:r>
      <w:r w:rsidR="006E010A" w:rsidRPr="00F460E0">
        <w:rPr>
          <w:sz w:val="24"/>
          <w:szCs w:val="24"/>
          <w:u w:val="single"/>
        </w:rPr>
        <w:tab/>
      </w:r>
      <w:r w:rsidR="006E010A" w:rsidRPr="00F460E0">
        <w:rPr>
          <w:sz w:val="24"/>
          <w:szCs w:val="24"/>
          <w:u w:val="single"/>
        </w:rPr>
        <w:tab/>
      </w:r>
      <w:r w:rsidR="006E010A" w:rsidRPr="00F460E0">
        <w:rPr>
          <w:sz w:val="24"/>
          <w:szCs w:val="24"/>
          <w:u w:val="single"/>
        </w:rPr>
        <w:tab/>
      </w:r>
    </w:p>
    <w:p w:rsidR="00A3026D" w:rsidRDefault="00A3026D" w:rsidP="00A3026D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For each type of vision, write the definition and give one real-world example of how it is used by a driver to search the driving scene.</w:t>
      </w:r>
    </w:p>
    <w:p w:rsidR="00572B43" w:rsidRPr="00572B43" w:rsidRDefault="00572B43" w:rsidP="00572B43">
      <w:pPr>
        <w:pStyle w:val="ListParagraph"/>
        <w:ind w:left="360"/>
        <w:rPr>
          <w:sz w:val="18"/>
          <w:szCs w:val="28"/>
        </w:rPr>
      </w:pPr>
    </w:p>
    <w:p w:rsidR="00185205" w:rsidRPr="007E2138" w:rsidRDefault="00A3026D" w:rsidP="003C4626">
      <w:pPr>
        <w:ind w:left="360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1202DBD" wp14:editId="0A877C10">
            <wp:extent cx="2828925" cy="1866900"/>
            <wp:effectExtent l="0" t="0" r="0" b="762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C58A7" w:rsidRDefault="00B724EB" w:rsidP="00B724EB">
      <w:pPr>
        <w:pStyle w:val="ListParagraph"/>
        <w:numPr>
          <w:ilvl w:val="0"/>
          <w:numId w:val="2"/>
        </w:num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What is </w:t>
      </w:r>
      <w:r w:rsidR="003C22B3" w:rsidRPr="002B24F0">
        <w:rPr>
          <w:i/>
          <w:sz w:val="28"/>
          <w:szCs w:val="28"/>
          <w:u w:val="single"/>
        </w:rPr>
        <w:t>searching</w:t>
      </w:r>
      <w:r>
        <w:rPr>
          <w:sz w:val="28"/>
          <w:szCs w:val="28"/>
        </w:rPr>
        <w:t>?</w:t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  <w:r w:rsidR="003C58A7">
        <w:rPr>
          <w:sz w:val="28"/>
          <w:szCs w:val="28"/>
          <w:u w:val="single"/>
        </w:rPr>
        <w:tab/>
      </w:r>
    </w:p>
    <w:p w:rsidR="00654FBD" w:rsidRPr="008D6F72" w:rsidRDefault="003C58A7" w:rsidP="003C58A7">
      <w:pPr>
        <w:pStyle w:val="ListParagraph"/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Where should you search? </w:t>
      </w:r>
      <w:r>
        <w:rPr>
          <w:sz w:val="28"/>
          <w:szCs w:val="28"/>
          <w:u w:val="single"/>
        </w:rPr>
        <w:t xml:space="preserve"> </w:t>
      </w:r>
      <w:r w:rsidRPr="00375565">
        <w:rPr>
          <w:sz w:val="28"/>
          <w:szCs w:val="28"/>
          <w:u w:val="single"/>
        </w:rPr>
        <w:t xml:space="preserve">  </w:t>
      </w:r>
      <w:r w:rsidR="00B724EB">
        <w:rPr>
          <w:sz w:val="28"/>
          <w:szCs w:val="28"/>
          <w:u w:val="single"/>
        </w:rPr>
        <w:tab/>
      </w:r>
      <w:r w:rsidR="00B724EB">
        <w:rPr>
          <w:sz w:val="28"/>
          <w:szCs w:val="28"/>
          <w:u w:val="single"/>
        </w:rPr>
        <w:tab/>
      </w:r>
      <w:r w:rsidR="00B724EB">
        <w:rPr>
          <w:sz w:val="28"/>
          <w:szCs w:val="28"/>
          <w:u w:val="single"/>
        </w:rPr>
        <w:tab/>
      </w:r>
      <w:r w:rsidR="00B724EB">
        <w:rPr>
          <w:sz w:val="28"/>
          <w:szCs w:val="28"/>
          <w:u w:val="single"/>
        </w:rPr>
        <w:tab/>
      </w:r>
      <w:r w:rsidR="00B724EB">
        <w:rPr>
          <w:sz w:val="28"/>
          <w:szCs w:val="28"/>
          <w:u w:val="single"/>
        </w:rPr>
        <w:tab/>
      </w:r>
      <w:r w:rsidR="00B724EB">
        <w:rPr>
          <w:sz w:val="28"/>
          <w:szCs w:val="28"/>
          <w:u w:val="single"/>
        </w:rPr>
        <w:tab/>
      </w:r>
      <w:r w:rsidR="00B724EB">
        <w:rPr>
          <w:sz w:val="28"/>
          <w:szCs w:val="28"/>
          <w:u w:val="single"/>
        </w:rPr>
        <w:tab/>
      </w:r>
      <w:r w:rsidR="00B724EB">
        <w:rPr>
          <w:sz w:val="28"/>
          <w:szCs w:val="28"/>
          <w:u w:val="single"/>
        </w:rPr>
        <w:tab/>
      </w:r>
      <w:r w:rsidR="003C22B3" w:rsidRPr="008D6F72">
        <w:rPr>
          <w:sz w:val="28"/>
          <w:szCs w:val="28"/>
        </w:rPr>
        <w:tab/>
      </w:r>
      <w:r w:rsidR="003C22B3" w:rsidRPr="008D6F72">
        <w:rPr>
          <w:sz w:val="28"/>
          <w:szCs w:val="28"/>
        </w:rPr>
        <w:tab/>
      </w:r>
      <w:r w:rsidR="003C22B3" w:rsidRPr="008D6F72">
        <w:rPr>
          <w:sz w:val="28"/>
          <w:szCs w:val="28"/>
        </w:rPr>
        <w:tab/>
      </w:r>
      <w:r w:rsidR="003C22B3" w:rsidRPr="008D6F72">
        <w:rPr>
          <w:sz w:val="28"/>
          <w:szCs w:val="28"/>
        </w:rPr>
        <w:tab/>
      </w:r>
      <w:r w:rsidR="003C22B3" w:rsidRPr="008D6F72">
        <w:rPr>
          <w:sz w:val="28"/>
          <w:szCs w:val="28"/>
        </w:rPr>
        <w:tab/>
      </w:r>
      <w:r w:rsidR="003C22B3" w:rsidRPr="008D6F72">
        <w:rPr>
          <w:sz w:val="28"/>
          <w:szCs w:val="28"/>
        </w:rPr>
        <w:tab/>
      </w:r>
      <w:r w:rsidR="003C22B3" w:rsidRPr="008D6F72">
        <w:rPr>
          <w:sz w:val="28"/>
          <w:szCs w:val="28"/>
        </w:rPr>
        <w:tab/>
      </w:r>
    </w:p>
    <w:p w:rsidR="00FF4752" w:rsidRDefault="008F1CD3" w:rsidP="00FF4752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Visual search patterns help drivers gather information about what is happening ahead along the ____________________________________,</w:t>
      </w:r>
    </w:p>
    <w:p w:rsidR="005650B0" w:rsidRPr="003C58A7" w:rsidRDefault="008F1CD3" w:rsidP="00FF4752">
      <w:pPr>
        <w:pStyle w:val="ListParagraph"/>
        <w:ind w:left="360"/>
        <w:rPr>
          <w:sz w:val="24"/>
          <w:szCs w:val="28"/>
        </w:rPr>
      </w:pPr>
      <w:r w:rsidRPr="003C58A7">
        <w:rPr>
          <w:sz w:val="24"/>
          <w:szCs w:val="28"/>
        </w:rPr>
        <w:t>(</w:t>
      </w:r>
      <w:proofErr w:type="gramStart"/>
      <w:r w:rsidRPr="003C58A7">
        <w:rPr>
          <w:sz w:val="24"/>
          <w:szCs w:val="28"/>
        </w:rPr>
        <w:t>the</w:t>
      </w:r>
      <w:proofErr w:type="gramEnd"/>
      <w:r w:rsidRPr="003C58A7">
        <w:rPr>
          <w:sz w:val="24"/>
          <w:szCs w:val="28"/>
        </w:rPr>
        <w:t xml:space="preserve"> </w:t>
      </w:r>
      <w:r w:rsidR="00F460E0">
        <w:rPr>
          <w:sz w:val="24"/>
          <w:szCs w:val="28"/>
        </w:rPr>
        <w:t>space that a car will occupy down the roadway</w:t>
      </w:r>
      <w:r w:rsidRPr="003C58A7">
        <w:rPr>
          <w:sz w:val="24"/>
          <w:szCs w:val="28"/>
        </w:rPr>
        <w:t>)</w:t>
      </w:r>
    </w:p>
    <w:p w:rsidR="008F1CD3" w:rsidRDefault="008F1CD3" w:rsidP="008F1CD3">
      <w:pPr>
        <w:pStyle w:val="ListParagraph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8"/>
        <w:gridCol w:w="3780"/>
        <w:gridCol w:w="3888"/>
      </w:tblGrid>
      <w:tr w:rsidR="005650B0" w:rsidTr="00572B43">
        <w:tc>
          <w:tcPr>
            <w:tcW w:w="1548" w:type="dxa"/>
          </w:tcPr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Visual Lead</w:t>
            </w:r>
          </w:p>
        </w:tc>
        <w:tc>
          <w:tcPr>
            <w:tcW w:w="3888" w:type="dxa"/>
          </w:tcPr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Visual Control Zone</w:t>
            </w:r>
          </w:p>
        </w:tc>
      </w:tr>
      <w:tr w:rsidR="005650B0" w:rsidTr="00572B43">
        <w:tc>
          <w:tcPr>
            <w:tcW w:w="1548" w:type="dxa"/>
          </w:tcPr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5650B0" w:rsidRDefault="005650B0" w:rsidP="000F0EE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88" w:type="dxa"/>
          </w:tcPr>
          <w:p w:rsidR="005650B0" w:rsidRDefault="005650B0" w:rsidP="000F0EE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</w:tr>
      <w:tr w:rsidR="005650B0" w:rsidTr="00572B43">
        <w:tc>
          <w:tcPr>
            <w:tcW w:w="1548" w:type="dxa"/>
          </w:tcPr>
          <w:p w:rsidR="005650B0" w:rsidRDefault="005650B0" w:rsidP="005650B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 measured in seconds</w:t>
            </w:r>
          </w:p>
        </w:tc>
        <w:tc>
          <w:tcPr>
            <w:tcW w:w="3780" w:type="dxa"/>
          </w:tcPr>
          <w:p w:rsidR="005650B0" w:rsidRDefault="005650B0" w:rsidP="000F0EE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88" w:type="dxa"/>
          </w:tcPr>
          <w:p w:rsidR="005650B0" w:rsidRDefault="005650B0" w:rsidP="000F0EE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</w:tr>
    </w:tbl>
    <w:p w:rsidR="005650B0" w:rsidRDefault="005650B0" w:rsidP="005650B0">
      <w:pPr>
        <w:pStyle w:val="ListParagraph"/>
        <w:ind w:left="360"/>
        <w:rPr>
          <w:sz w:val="28"/>
          <w:szCs w:val="28"/>
        </w:rPr>
      </w:pPr>
    </w:p>
    <w:p w:rsidR="003C22B3" w:rsidRPr="0092370F" w:rsidRDefault="00185205" w:rsidP="003C22B3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What is a</w:t>
      </w:r>
      <w:r w:rsidR="005650B0">
        <w:rPr>
          <w:sz w:val="28"/>
          <w:szCs w:val="28"/>
        </w:rPr>
        <w:t xml:space="preserve"> benefit of searching well ahead?</w:t>
      </w:r>
      <w:r w:rsidR="004B1EF0">
        <w:rPr>
          <w:i/>
          <w:sz w:val="28"/>
          <w:szCs w:val="28"/>
        </w:rPr>
        <w:t xml:space="preserve"> </w:t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  <w:r w:rsidR="003E043C">
        <w:rPr>
          <w:sz w:val="28"/>
          <w:szCs w:val="28"/>
          <w:u w:val="single"/>
        </w:rPr>
        <w:tab/>
      </w:r>
    </w:p>
    <w:p w:rsidR="005F577E" w:rsidRPr="005F577E" w:rsidRDefault="00375565" w:rsidP="005F577E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What will </w:t>
      </w:r>
      <w:r w:rsidRPr="008D6F72">
        <w:rPr>
          <w:sz w:val="28"/>
          <w:szCs w:val="28"/>
        </w:rPr>
        <w:t>reduce</w:t>
      </w:r>
      <w:r w:rsidR="008D6F72" w:rsidRPr="008D6F72">
        <w:rPr>
          <w:sz w:val="28"/>
          <w:szCs w:val="28"/>
        </w:rPr>
        <w:t xml:space="preserve"> vision to the side?</w:t>
      </w:r>
      <w:r w:rsidR="008D6F72">
        <w:rPr>
          <w:i/>
          <w:sz w:val="28"/>
          <w:szCs w:val="28"/>
          <w:u w:val="single"/>
        </w:rPr>
        <w:t xml:space="preserve"> </w:t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4B1EF0">
        <w:rPr>
          <w:sz w:val="28"/>
          <w:szCs w:val="28"/>
          <w:u w:val="single"/>
        </w:rPr>
        <w:tab/>
      </w:r>
      <w:r w:rsidR="008D6F72">
        <w:rPr>
          <w:sz w:val="28"/>
          <w:szCs w:val="28"/>
          <w:u w:val="single"/>
        </w:rPr>
        <w:tab/>
      </w:r>
      <w:r w:rsidR="008D6F72">
        <w:rPr>
          <w:sz w:val="28"/>
          <w:szCs w:val="28"/>
          <w:u w:val="single"/>
        </w:rPr>
        <w:tab/>
      </w:r>
      <w:r w:rsidR="008D6F72">
        <w:rPr>
          <w:sz w:val="28"/>
          <w:szCs w:val="28"/>
          <w:u w:val="single"/>
        </w:rPr>
        <w:tab/>
      </w:r>
      <w:r w:rsidR="008D6F72">
        <w:rPr>
          <w:sz w:val="28"/>
          <w:szCs w:val="28"/>
          <w:u w:val="single"/>
        </w:rPr>
        <w:tab/>
      </w:r>
      <w:r w:rsidR="008D6F72">
        <w:rPr>
          <w:sz w:val="28"/>
          <w:szCs w:val="28"/>
          <w:u w:val="single"/>
        </w:rPr>
        <w:tab/>
      </w:r>
      <w:r w:rsidR="008D6F72">
        <w:rPr>
          <w:sz w:val="28"/>
          <w:szCs w:val="28"/>
          <w:u w:val="single"/>
        </w:rPr>
        <w:tab/>
      </w:r>
    </w:p>
    <w:p w:rsidR="005F577E" w:rsidRPr="005F577E" w:rsidRDefault="005F577E" w:rsidP="005F577E">
      <w:pPr>
        <w:pStyle w:val="ListParagraph"/>
        <w:rPr>
          <w:sz w:val="28"/>
          <w:szCs w:val="28"/>
        </w:rPr>
      </w:pPr>
    </w:p>
    <w:p w:rsidR="003C58A7" w:rsidRDefault="00D5449C" w:rsidP="00D5449C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How would you describe</w:t>
      </w:r>
      <w:r w:rsidR="006E1D31">
        <w:rPr>
          <w:sz w:val="28"/>
          <w:szCs w:val="28"/>
        </w:rPr>
        <w:t xml:space="preserve"> (in your own words)</w:t>
      </w:r>
      <w:r>
        <w:rPr>
          <w:sz w:val="28"/>
          <w:szCs w:val="28"/>
        </w:rPr>
        <w:t xml:space="preserve"> gro</w:t>
      </w:r>
      <w:r w:rsidR="006E1D31">
        <w:rPr>
          <w:sz w:val="28"/>
          <w:szCs w:val="28"/>
        </w:rPr>
        <w:t xml:space="preserve">und </w:t>
      </w:r>
      <w:r>
        <w:rPr>
          <w:sz w:val="28"/>
          <w:szCs w:val="28"/>
        </w:rPr>
        <w:t>viewing to a friend? What are two important clues you would suggest your friend look for</w:t>
      </w:r>
      <w:r w:rsidR="006E1D31">
        <w:rPr>
          <w:sz w:val="28"/>
          <w:szCs w:val="28"/>
        </w:rPr>
        <w:t xml:space="preserve"> when ground viewing</w:t>
      </w:r>
      <w:r>
        <w:rPr>
          <w:sz w:val="28"/>
          <w:szCs w:val="28"/>
        </w:rPr>
        <w:t xml:space="preserve">? </w:t>
      </w:r>
      <w:r w:rsidR="004B1EF0" w:rsidRPr="005F577E">
        <w:rPr>
          <w:sz w:val="28"/>
          <w:szCs w:val="28"/>
          <w:u w:val="single"/>
        </w:rPr>
        <w:tab/>
      </w:r>
      <w:r w:rsidR="004B1EF0" w:rsidRPr="005F577E">
        <w:rPr>
          <w:sz w:val="28"/>
          <w:szCs w:val="28"/>
          <w:u w:val="single"/>
        </w:rPr>
        <w:tab/>
      </w:r>
      <w:r w:rsidR="004B1EF0" w:rsidRPr="005F577E">
        <w:rPr>
          <w:sz w:val="28"/>
          <w:szCs w:val="28"/>
          <w:u w:val="single"/>
        </w:rPr>
        <w:tab/>
      </w:r>
      <w:r w:rsidR="004B1EF0" w:rsidRPr="005F577E">
        <w:rPr>
          <w:sz w:val="28"/>
          <w:szCs w:val="28"/>
          <w:u w:val="single"/>
        </w:rPr>
        <w:tab/>
      </w:r>
      <w:r w:rsidR="004B1EF0" w:rsidRPr="005F577E">
        <w:rPr>
          <w:sz w:val="28"/>
          <w:szCs w:val="28"/>
          <w:u w:val="single"/>
        </w:rPr>
        <w:tab/>
      </w:r>
      <w:r w:rsidR="004B1EF0" w:rsidRPr="005F577E">
        <w:rPr>
          <w:sz w:val="28"/>
          <w:szCs w:val="28"/>
          <w:u w:val="single"/>
        </w:rPr>
        <w:tab/>
      </w:r>
      <w:r w:rsidR="004B1EF0" w:rsidRPr="005F577E">
        <w:rPr>
          <w:sz w:val="28"/>
          <w:szCs w:val="28"/>
          <w:u w:val="single"/>
        </w:rPr>
        <w:tab/>
      </w:r>
      <w:r w:rsidR="004B1EF0" w:rsidRPr="005F577E">
        <w:rPr>
          <w:sz w:val="28"/>
          <w:szCs w:val="28"/>
          <w:u w:val="single"/>
        </w:rPr>
        <w:tab/>
      </w:r>
      <w:r w:rsidR="004B1EF0" w:rsidRPr="005F57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  <w:r w:rsidR="006E1D31">
        <w:rPr>
          <w:sz w:val="28"/>
          <w:szCs w:val="28"/>
          <w:u w:val="single"/>
        </w:rPr>
        <w:tab/>
      </w:r>
    </w:p>
    <w:p w:rsidR="00D5449C" w:rsidRDefault="00D5449C" w:rsidP="0007262B">
      <w:pPr>
        <w:pStyle w:val="ListParagraph"/>
        <w:ind w:left="0"/>
        <w:rPr>
          <w:b/>
          <w:i/>
          <w:sz w:val="28"/>
          <w:szCs w:val="28"/>
        </w:rPr>
      </w:pPr>
    </w:p>
    <w:p w:rsidR="003C58A7" w:rsidRPr="003C58A7" w:rsidRDefault="003C58A7" w:rsidP="0007262B">
      <w:pPr>
        <w:pStyle w:val="ListParagraph"/>
        <w:ind w:left="0"/>
        <w:rPr>
          <w:b/>
          <w:i/>
          <w:sz w:val="28"/>
          <w:szCs w:val="28"/>
        </w:rPr>
      </w:pPr>
      <w:r w:rsidRPr="003C58A7">
        <w:rPr>
          <w:b/>
          <w:i/>
          <w:sz w:val="28"/>
          <w:szCs w:val="28"/>
        </w:rPr>
        <w:t xml:space="preserve">STOP!!! </w:t>
      </w:r>
    </w:p>
    <w:p w:rsidR="0007262B" w:rsidRDefault="0007262B" w:rsidP="00263069">
      <w:pPr>
        <w:pStyle w:val="ListParagraph"/>
        <w:ind w:left="0"/>
        <w:rPr>
          <w:i/>
          <w:sz w:val="24"/>
          <w:szCs w:val="24"/>
        </w:rPr>
      </w:pPr>
      <w:r w:rsidRPr="00F460E0">
        <w:rPr>
          <w:i/>
          <w:sz w:val="24"/>
          <w:szCs w:val="24"/>
        </w:rPr>
        <w:t xml:space="preserve">Read </w:t>
      </w:r>
      <w:r w:rsidRPr="00F460E0">
        <w:rPr>
          <w:i/>
          <w:sz w:val="24"/>
          <w:szCs w:val="24"/>
          <w:u w:val="single"/>
        </w:rPr>
        <w:t>all</w:t>
      </w:r>
      <w:r w:rsidRPr="00F460E0">
        <w:rPr>
          <w:i/>
          <w:sz w:val="24"/>
          <w:szCs w:val="24"/>
        </w:rPr>
        <w:t xml:space="preserve"> of Looking Behind </w:t>
      </w:r>
      <w:r w:rsidR="003C58A7" w:rsidRPr="00F460E0">
        <w:rPr>
          <w:i/>
          <w:sz w:val="24"/>
          <w:szCs w:val="24"/>
        </w:rPr>
        <w:t xml:space="preserve">on page 148-9, </w:t>
      </w:r>
      <w:r w:rsidR="00F460E0" w:rsidRPr="00F460E0">
        <w:rPr>
          <w:i/>
          <w:sz w:val="24"/>
          <w:szCs w:val="24"/>
        </w:rPr>
        <w:t>and then</w:t>
      </w:r>
      <w:r w:rsidRPr="00F460E0">
        <w:rPr>
          <w:i/>
          <w:sz w:val="24"/>
          <w:szCs w:val="24"/>
        </w:rPr>
        <w:t xml:space="preserve"> answer the following questions:</w:t>
      </w:r>
    </w:p>
    <w:p w:rsidR="00263069" w:rsidRPr="00263069" w:rsidRDefault="00263069" w:rsidP="00263069">
      <w:pPr>
        <w:pStyle w:val="ListParagraph"/>
        <w:ind w:left="0"/>
        <w:rPr>
          <w:i/>
          <w:sz w:val="24"/>
          <w:szCs w:val="24"/>
        </w:rPr>
      </w:pPr>
    </w:p>
    <w:p w:rsidR="00E6663E" w:rsidRPr="00E6663E" w:rsidRDefault="00F460E0" w:rsidP="005C2474">
      <w:pPr>
        <w:pStyle w:val="ListParagraph"/>
        <w:numPr>
          <w:ilvl w:val="0"/>
          <w:numId w:val="2"/>
        </w:num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6663E">
        <w:rPr>
          <w:sz w:val="28"/>
          <w:szCs w:val="28"/>
        </w:rPr>
        <w:t>List two ways a driver checks traffic behind to help avoid collisions when things suddenly change.</w:t>
      </w:r>
    </w:p>
    <w:p w:rsidR="00E6663E" w:rsidRPr="00E6663E" w:rsidRDefault="00E6663E" w:rsidP="00E6663E">
      <w:pPr>
        <w:pStyle w:val="ListParagraph"/>
        <w:ind w:left="360"/>
        <w:rPr>
          <w:sz w:val="28"/>
          <w:szCs w:val="28"/>
          <w:u w:val="single"/>
        </w:rPr>
      </w:pPr>
      <w:proofErr w:type="gramStart"/>
      <w:r w:rsidRPr="00E6663E">
        <w:rPr>
          <w:sz w:val="28"/>
          <w:szCs w:val="28"/>
        </w:rPr>
        <w:t>a</w:t>
      </w:r>
      <w:proofErr w:type="gramEnd"/>
      <w:r w:rsidRPr="00E666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6663E" w:rsidRPr="00E6663E" w:rsidRDefault="00E6663E" w:rsidP="00E6663E">
      <w:pPr>
        <w:pStyle w:val="ListParagraph"/>
        <w:ind w:left="360"/>
        <w:rPr>
          <w:sz w:val="28"/>
          <w:szCs w:val="28"/>
          <w:u w:val="single"/>
        </w:rPr>
      </w:pPr>
      <w:proofErr w:type="gramStart"/>
      <w:r w:rsidRPr="00E6663E">
        <w:rPr>
          <w:sz w:val="28"/>
          <w:szCs w:val="28"/>
        </w:rPr>
        <w:t>b</w:t>
      </w:r>
      <w:proofErr w:type="gramEnd"/>
      <w:r w:rsidRPr="00E666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6663E" w:rsidRPr="00E6663E" w:rsidRDefault="00E6663E" w:rsidP="00E6663E">
      <w:pPr>
        <w:pStyle w:val="ListParagraph"/>
        <w:ind w:left="360"/>
        <w:rPr>
          <w:sz w:val="28"/>
          <w:szCs w:val="28"/>
          <w:u w:val="single"/>
        </w:rPr>
      </w:pPr>
    </w:p>
    <w:p w:rsidR="00E6663E" w:rsidRPr="00E6663E" w:rsidRDefault="00E6663E" w:rsidP="005C2474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 w:rsidRPr="00E6663E">
        <w:rPr>
          <w:sz w:val="28"/>
          <w:szCs w:val="28"/>
        </w:rPr>
        <w:t xml:space="preserve"> </w:t>
      </w:r>
      <w:r w:rsidR="000E194E">
        <w:rPr>
          <w:sz w:val="28"/>
          <w:szCs w:val="28"/>
        </w:rPr>
        <w:t>What are some guidelines on how often a driver</w:t>
      </w:r>
      <w:r w:rsidRPr="00E6663E">
        <w:rPr>
          <w:sz w:val="28"/>
          <w:szCs w:val="28"/>
        </w:rPr>
        <w:t xml:space="preserve"> should check </w:t>
      </w:r>
      <w:r>
        <w:rPr>
          <w:sz w:val="28"/>
          <w:szCs w:val="28"/>
        </w:rPr>
        <w:t>to the rear</w:t>
      </w:r>
      <w:r w:rsidR="000E194E">
        <w:rPr>
          <w:sz w:val="28"/>
          <w:szCs w:val="28"/>
        </w:rPr>
        <w:t xml:space="preserve"> (hint: read up to Selective Searching)</w:t>
      </w:r>
      <w:r w:rsidRPr="00E6663E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  <w:r w:rsidR="000E194E">
        <w:rPr>
          <w:sz w:val="28"/>
          <w:szCs w:val="28"/>
          <w:u w:val="single"/>
        </w:rPr>
        <w:tab/>
      </w:r>
    </w:p>
    <w:p w:rsidR="007069CE" w:rsidRDefault="007069CE" w:rsidP="007069CE">
      <w:pPr>
        <w:pStyle w:val="ListParagraph"/>
        <w:ind w:left="360"/>
        <w:rPr>
          <w:sz w:val="28"/>
          <w:szCs w:val="28"/>
          <w:u w:val="single"/>
        </w:rPr>
      </w:pPr>
    </w:p>
    <w:p w:rsidR="007069CE" w:rsidRDefault="007069CE" w:rsidP="007069CE">
      <w:pPr>
        <w:pStyle w:val="ListParagraph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Class Notes</w:t>
      </w:r>
      <w:r>
        <w:rPr>
          <w:sz w:val="28"/>
          <w:szCs w:val="28"/>
        </w:rPr>
        <w:t xml:space="preserve">: SMOG means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C2474" w:rsidRDefault="007069CE" w:rsidP="000E194E">
      <w:pPr>
        <w:pStyle w:val="ListParagraph"/>
        <w:ind w:left="360"/>
        <w:rPr>
          <w:sz w:val="28"/>
          <w:szCs w:val="28"/>
          <w:u w:val="single"/>
        </w:rPr>
      </w:pPr>
      <w:r w:rsidRPr="007069CE">
        <w:rPr>
          <w:sz w:val="28"/>
          <w:szCs w:val="28"/>
        </w:rPr>
        <w:t>The purpose is</w:t>
      </w:r>
      <w:r>
        <w:rPr>
          <w:sz w:val="28"/>
          <w:szCs w:val="28"/>
        </w:rPr>
        <w:t xml:space="preserve"> to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F100B" w:rsidRPr="000E194E" w:rsidRDefault="005F100B" w:rsidP="000E194E">
      <w:pPr>
        <w:pStyle w:val="ListParagraph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C2474" w:rsidRDefault="005C2474" w:rsidP="005C2474">
      <w:pPr>
        <w:pStyle w:val="ListParagraph"/>
        <w:ind w:left="360"/>
        <w:rPr>
          <w:sz w:val="28"/>
          <w:szCs w:val="28"/>
        </w:rPr>
      </w:pPr>
    </w:p>
    <w:p w:rsidR="004F3C05" w:rsidRPr="005C2474" w:rsidRDefault="00F460E0" w:rsidP="005C2474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4D6E" w:rsidRPr="005C2474">
        <w:rPr>
          <w:sz w:val="28"/>
          <w:szCs w:val="28"/>
        </w:rPr>
        <w:t xml:space="preserve">As a new driver, </w:t>
      </w:r>
      <w:r w:rsidR="00161732" w:rsidRPr="005C2474">
        <w:rPr>
          <w:sz w:val="28"/>
          <w:szCs w:val="28"/>
        </w:rPr>
        <w:t>of the three</w:t>
      </w:r>
      <w:r w:rsidR="000F0EE4" w:rsidRPr="005C2474">
        <w:rPr>
          <w:sz w:val="28"/>
          <w:szCs w:val="28"/>
        </w:rPr>
        <w:t xml:space="preserve"> places to search</w:t>
      </w:r>
      <w:r w:rsidR="00161732" w:rsidRPr="005C2474">
        <w:rPr>
          <w:sz w:val="28"/>
          <w:szCs w:val="28"/>
        </w:rPr>
        <w:t xml:space="preserve"> (front, side, behind)</w:t>
      </w:r>
      <w:r w:rsidR="000F0EE4" w:rsidRPr="005C2474">
        <w:rPr>
          <w:sz w:val="28"/>
          <w:szCs w:val="28"/>
        </w:rPr>
        <w:t xml:space="preserve">, </w:t>
      </w:r>
      <w:r w:rsidR="005D4D6E" w:rsidRPr="005C2474">
        <w:rPr>
          <w:sz w:val="28"/>
          <w:szCs w:val="28"/>
        </w:rPr>
        <w:t xml:space="preserve">which </w:t>
      </w:r>
      <w:r w:rsidR="00D90993" w:rsidRPr="005C2474">
        <w:rPr>
          <w:sz w:val="28"/>
          <w:szCs w:val="28"/>
        </w:rPr>
        <w:t xml:space="preserve">search </w:t>
      </w:r>
      <w:r w:rsidR="005D4D6E" w:rsidRPr="005C2474">
        <w:rPr>
          <w:i/>
          <w:sz w:val="28"/>
          <w:szCs w:val="28"/>
          <w:u w:val="single"/>
        </w:rPr>
        <w:t>do you think</w:t>
      </w:r>
      <w:r w:rsidR="005D4D6E" w:rsidRPr="005C2474">
        <w:rPr>
          <w:sz w:val="28"/>
          <w:szCs w:val="28"/>
        </w:rPr>
        <w:t xml:space="preserve"> will be the hardest to remember? Why?</w:t>
      </w:r>
      <w:r w:rsidR="00A75F3D" w:rsidRPr="005C2474">
        <w:rPr>
          <w:sz w:val="28"/>
          <w:szCs w:val="28"/>
        </w:rPr>
        <w:t xml:space="preserve"> </w:t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r w:rsidR="00A75F3D" w:rsidRPr="005C2474">
        <w:rPr>
          <w:sz w:val="28"/>
          <w:szCs w:val="28"/>
          <w:u w:val="single"/>
        </w:rPr>
        <w:tab/>
      </w:r>
      <w:bookmarkStart w:id="0" w:name="_GoBack"/>
      <w:bookmarkEnd w:id="0"/>
    </w:p>
    <w:p w:rsidR="004F3C05" w:rsidRPr="004F3C05" w:rsidRDefault="004F3C05" w:rsidP="005C2474">
      <w:pPr>
        <w:pStyle w:val="ListParagraph"/>
        <w:ind w:left="0"/>
        <w:rPr>
          <w:sz w:val="24"/>
          <w:szCs w:val="28"/>
          <w:u w:val="single"/>
        </w:rPr>
      </w:pPr>
    </w:p>
    <w:sectPr w:rsidR="004F3C05" w:rsidRPr="004F3C05" w:rsidSect="008F1CD3">
      <w:headerReference w:type="default" r:id="rId14"/>
      <w:footerReference w:type="default" r:id="rId15"/>
      <w:pgSz w:w="12240" w:h="15840"/>
      <w:pgMar w:top="1440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2B" w:rsidRDefault="001C032B" w:rsidP="00191F5B">
      <w:pPr>
        <w:spacing w:after="0" w:line="240" w:lineRule="auto"/>
      </w:pPr>
      <w:r>
        <w:separator/>
      </w:r>
    </w:p>
  </w:endnote>
  <w:endnote w:type="continuationSeparator" w:id="0">
    <w:p w:rsidR="001C032B" w:rsidRDefault="001C032B" w:rsidP="0019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8D6F72">
      <w:tc>
        <w:tcPr>
          <w:tcW w:w="4500" w:type="pct"/>
          <w:tcBorders>
            <w:top w:val="single" w:sz="4" w:space="0" w:color="000000" w:themeColor="text1"/>
          </w:tcBorders>
        </w:tcPr>
        <w:p w:rsidR="008D6F72" w:rsidRDefault="005F100B" w:rsidP="006E010A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D6F72">
                <w:t>AAA Minneapolis Driving School</w:t>
              </w:r>
            </w:sdtContent>
          </w:sdt>
          <w:r w:rsidR="008D6F72">
            <w:t xml:space="preserve"> | Study Guide</w:t>
          </w:r>
          <w:r w:rsidR="003764F7">
            <w:t xml:space="preserve"> &amp; Notes</w:t>
          </w:r>
          <w:r w:rsidR="008D6F72">
            <w:t xml:space="preserve"> AAA Ch. 7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D6F72" w:rsidRDefault="008D6F72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F100B" w:rsidRPr="005F100B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D6F72" w:rsidRDefault="008D6F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2B" w:rsidRDefault="001C032B" w:rsidP="00191F5B">
      <w:pPr>
        <w:spacing w:after="0" w:line="240" w:lineRule="auto"/>
      </w:pPr>
      <w:r>
        <w:separator/>
      </w:r>
    </w:p>
  </w:footnote>
  <w:footnote w:type="continuationSeparator" w:id="0">
    <w:p w:rsidR="001C032B" w:rsidRDefault="001C032B" w:rsidP="0019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8D6F72" w:rsidTr="00AC0F4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D6F72" w:rsidRDefault="005F100B" w:rsidP="003764F7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aps/>
                <w:sz w:val="28"/>
                <w:szCs w:val="24"/>
              </w:rPr>
              <w:alias w:val="Title"/>
              <w:id w:val="77677295"/>
              <w:placeholder>
                <w:docPart w:val="962563860FA64C75A5574C1A6C204A4B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55AB6">
                <w:rPr>
                  <w:b/>
                  <w:bCs/>
                  <w:caps/>
                  <w:sz w:val="28"/>
                  <w:szCs w:val="24"/>
                </w:rPr>
                <w:t>Vision AAA Chapter 7</w:t>
              </w:r>
            </w:sdtContent>
          </w:sdt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CE08462D08084EB9B1C44E6B9ACF026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center"/>
            </w:tcPr>
            <w:p w:rsidR="008D6F72" w:rsidRDefault="008D6F72" w:rsidP="00AC0F45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Study Guide</w:t>
              </w:r>
              <w:r w:rsidR="003764F7">
                <w:rPr>
                  <w:color w:val="FFFFFF" w:themeColor="background1"/>
                </w:rPr>
                <w:t xml:space="preserve"> &amp; Notes</w:t>
              </w:r>
            </w:p>
          </w:tc>
        </w:sdtContent>
      </w:sdt>
    </w:tr>
  </w:tbl>
  <w:p w:rsidR="008D6F72" w:rsidRPr="003F6553" w:rsidRDefault="008D6F72" w:rsidP="003F6553">
    <w:pPr>
      <w:pStyle w:val="Header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0FC"/>
    <w:multiLevelType w:val="hybridMultilevel"/>
    <w:tmpl w:val="50F0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62A9"/>
    <w:multiLevelType w:val="hybridMultilevel"/>
    <w:tmpl w:val="23A0F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36A6C"/>
    <w:multiLevelType w:val="hybridMultilevel"/>
    <w:tmpl w:val="25464C66"/>
    <w:lvl w:ilvl="0" w:tplc="85849678">
      <w:start w:val="17"/>
      <w:numFmt w:val="decimal"/>
      <w:lvlText w:val="%1."/>
      <w:lvlJc w:val="left"/>
      <w:pPr>
        <w:ind w:left="7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5414C"/>
    <w:multiLevelType w:val="hybridMultilevel"/>
    <w:tmpl w:val="6CDC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B0932"/>
    <w:multiLevelType w:val="hybridMultilevel"/>
    <w:tmpl w:val="D9123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54546"/>
    <w:multiLevelType w:val="hybridMultilevel"/>
    <w:tmpl w:val="9A868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8347D"/>
    <w:multiLevelType w:val="hybridMultilevel"/>
    <w:tmpl w:val="B0728340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63091493"/>
    <w:multiLevelType w:val="hybridMultilevel"/>
    <w:tmpl w:val="4E98AE10"/>
    <w:lvl w:ilvl="0" w:tplc="74462184">
      <w:start w:val="18"/>
      <w:numFmt w:val="decimal"/>
      <w:lvlText w:val="%1."/>
      <w:lvlJc w:val="left"/>
      <w:pPr>
        <w:ind w:left="37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3C"/>
    <w:rsid w:val="00000F75"/>
    <w:rsid w:val="0007262B"/>
    <w:rsid w:val="00092799"/>
    <w:rsid w:val="000B1C5D"/>
    <w:rsid w:val="000D4237"/>
    <w:rsid w:val="000E194E"/>
    <w:rsid w:val="000F0EE4"/>
    <w:rsid w:val="000F4549"/>
    <w:rsid w:val="000F66F2"/>
    <w:rsid w:val="00141045"/>
    <w:rsid w:val="0015779A"/>
    <w:rsid w:val="00161732"/>
    <w:rsid w:val="001647EE"/>
    <w:rsid w:val="00176B3C"/>
    <w:rsid w:val="00185205"/>
    <w:rsid w:val="00191F5B"/>
    <w:rsid w:val="001C032B"/>
    <w:rsid w:val="001C50E0"/>
    <w:rsid w:val="001F31EC"/>
    <w:rsid w:val="00227138"/>
    <w:rsid w:val="00260171"/>
    <w:rsid w:val="00263069"/>
    <w:rsid w:val="002B24F0"/>
    <w:rsid w:val="002B76D9"/>
    <w:rsid w:val="0031600A"/>
    <w:rsid w:val="00375565"/>
    <w:rsid w:val="003764F7"/>
    <w:rsid w:val="0039299C"/>
    <w:rsid w:val="003C22B3"/>
    <w:rsid w:val="003C4626"/>
    <w:rsid w:val="003C58A7"/>
    <w:rsid w:val="003E043C"/>
    <w:rsid w:val="003F6553"/>
    <w:rsid w:val="00402519"/>
    <w:rsid w:val="00422BD2"/>
    <w:rsid w:val="004A48D5"/>
    <w:rsid w:val="004B1EF0"/>
    <w:rsid w:val="004C4438"/>
    <w:rsid w:val="004F3C05"/>
    <w:rsid w:val="00556827"/>
    <w:rsid w:val="00561FAF"/>
    <w:rsid w:val="005650B0"/>
    <w:rsid w:val="00572B43"/>
    <w:rsid w:val="0058155C"/>
    <w:rsid w:val="005A24A4"/>
    <w:rsid w:val="005C2474"/>
    <w:rsid w:val="005D4D6E"/>
    <w:rsid w:val="005E31B8"/>
    <w:rsid w:val="005F100B"/>
    <w:rsid w:val="005F577E"/>
    <w:rsid w:val="00654FBD"/>
    <w:rsid w:val="00677CE5"/>
    <w:rsid w:val="00697298"/>
    <w:rsid w:val="006D4BE6"/>
    <w:rsid w:val="006E010A"/>
    <w:rsid w:val="006E1D31"/>
    <w:rsid w:val="006F0F97"/>
    <w:rsid w:val="006F17AF"/>
    <w:rsid w:val="007069CE"/>
    <w:rsid w:val="00714115"/>
    <w:rsid w:val="00721588"/>
    <w:rsid w:val="00730F62"/>
    <w:rsid w:val="0075467E"/>
    <w:rsid w:val="00767EDE"/>
    <w:rsid w:val="007709B4"/>
    <w:rsid w:val="00774F03"/>
    <w:rsid w:val="007C1D99"/>
    <w:rsid w:val="007D5BEF"/>
    <w:rsid w:val="007E2138"/>
    <w:rsid w:val="00805035"/>
    <w:rsid w:val="0081633C"/>
    <w:rsid w:val="008220A5"/>
    <w:rsid w:val="00825DFE"/>
    <w:rsid w:val="008933A7"/>
    <w:rsid w:val="008C270C"/>
    <w:rsid w:val="008D30C5"/>
    <w:rsid w:val="008D4F00"/>
    <w:rsid w:val="008D6F72"/>
    <w:rsid w:val="008F1CD3"/>
    <w:rsid w:val="008F57D2"/>
    <w:rsid w:val="0092370F"/>
    <w:rsid w:val="009327A5"/>
    <w:rsid w:val="00955F50"/>
    <w:rsid w:val="00A3026D"/>
    <w:rsid w:val="00A473EB"/>
    <w:rsid w:val="00A75F3D"/>
    <w:rsid w:val="00AC0F45"/>
    <w:rsid w:val="00AD6629"/>
    <w:rsid w:val="00B15626"/>
    <w:rsid w:val="00B200F5"/>
    <w:rsid w:val="00B371AE"/>
    <w:rsid w:val="00B51ACA"/>
    <w:rsid w:val="00B55AB6"/>
    <w:rsid w:val="00B6294F"/>
    <w:rsid w:val="00B724EB"/>
    <w:rsid w:val="00B8603E"/>
    <w:rsid w:val="00C232E2"/>
    <w:rsid w:val="00C514BB"/>
    <w:rsid w:val="00C679B9"/>
    <w:rsid w:val="00CF07F8"/>
    <w:rsid w:val="00D5449C"/>
    <w:rsid w:val="00D55A03"/>
    <w:rsid w:val="00D90993"/>
    <w:rsid w:val="00DC6161"/>
    <w:rsid w:val="00DD6045"/>
    <w:rsid w:val="00E41B2E"/>
    <w:rsid w:val="00E6663E"/>
    <w:rsid w:val="00E71874"/>
    <w:rsid w:val="00E86888"/>
    <w:rsid w:val="00E975F2"/>
    <w:rsid w:val="00EA02D1"/>
    <w:rsid w:val="00EA3FC4"/>
    <w:rsid w:val="00EE5584"/>
    <w:rsid w:val="00F22862"/>
    <w:rsid w:val="00F37768"/>
    <w:rsid w:val="00F460E0"/>
    <w:rsid w:val="00F57446"/>
    <w:rsid w:val="00F60676"/>
    <w:rsid w:val="00F60FC6"/>
    <w:rsid w:val="00F6368C"/>
    <w:rsid w:val="00FE511E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6B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6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37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F5B"/>
  </w:style>
  <w:style w:type="paragraph" w:styleId="Footer">
    <w:name w:val="footer"/>
    <w:basedOn w:val="Normal"/>
    <w:link w:val="FooterChar"/>
    <w:uiPriority w:val="99"/>
    <w:unhideWhenUsed/>
    <w:rsid w:val="0019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F5B"/>
  </w:style>
  <w:style w:type="table" w:styleId="TableGrid">
    <w:name w:val="Table Grid"/>
    <w:basedOn w:val="TableNormal"/>
    <w:uiPriority w:val="59"/>
    <w:rsid w:val="00B6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6B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6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37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F5B"/>
  </w:style>
  <w:style w:type="paragraph" w:styleId="Footer">
    <w:name w:val="footer"/>
    <w:basedOn w:val="Normal"/>
    <w:link w:val="FooterChar"/>
    <w:uiPriority w:val="99"/>
    <w:unhideWhenUsed/>
    <w:rsid w:val="0019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F5B"/>
  </w:style>
  <w:style w:type="table" w:styleId="TableGrid">
    <w:name w:val="Table Grid"/>
    <w:basedOn w:val="TableNormal"/>
    <w:uiPriority w:val="59"/>
    <w:rsid w:val="00B6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22B8AB-577F-48E5-B6CC-1675EA7E0715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A2E067-7FA5-40B8-A177-09C58A3C4829}">
      <dgm:prSet phldrT="[Text]"/>
      <dgm:spPr>
        <a:xfrm>
          <a:off x="2361759" y="905780"/>
          <a:ext cx="838045" cy="83804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r"/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Central</a:t>
          </a:r>
        </a:p>
      </dgm:t>
    </dgm:pt>
    <dgm:pt modelId="{AE7898BC-7370-43AC-81E4-4CD5A8349AA8}" type="parTrans" cxnId="{B579F097-7602-4BB2-BF5B-7C6490D6A2AF}">
      <dgm:prSet/>
      <dgm:spPr>
        <a:xfrm rot="21331244">
          <a:off x="1771739" y="1353451"/>
          <a:ext cx="592204" cy="5440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r"/>
          <a:endParaRPr lang="en-US"/>
        </a:p>
      </dgm:t>
    </dgm:pt>
    <dgm:pt modelId="{39952795-92E9-4E8A-89FF-9B87640AAEC5}" type="sibTrans" cxnId="{B579F097-7602-4BB2-BF5B-7C6490D6A2AF}">
      <dgm:prSet/>
      <dgm:spPr/>
      <dgm:t>
        <a:bodyPr/>
        <a:lstStyle/>
        <a:p>
          <a:pPr algn="r"/>
          <a:endParaRPr lang="en-US"/>
        </a:p>
      </dgm:t>
    </dgm:pt>
    <dgm:pt modelId="{FCAA8B97-D0DD-4016-BA80-1DA6C358252C}">
      <dgm:prSet phldrT="[Text]"/>
      <dgm:spPr>
        <a:xfrm>
          <a:off x="2798971" y="1937912"/>
          <a:ext cx="1774181" cy="1230949"/>
        </a:xfrm>
        <a:noFill/>
        <a:ln>
          <a:noFill/>
        </a:ln>
        <a:effectLst/>
      </dgm:spPr>
      <dgm:t>
        <a:bodyPr/>
        <a:lstStyle/>
        <a:p>
          <a:pPr algn="r"/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7D6E773-1512-41B3-AFBD-895319287646}" type="parTrans" cxnId="{B58FCCCD-1359-414E-AF55-191BF93FA843}">
      <dgm:prSet/>
      <dgm:spPr/>
      <dgm:t>
        <a:bodyPr/>
        <a:lstStyle/>
        <a:p>
          <a:pPr algn="r"/>
          <a:endParaRPr lang="en-US"/>
        </a:p>
      </dgm:t>
    </dgm:pt>
    <dgm:pt modelId="{734BCB4B-9433-46A4-8027-C2F8574B1C55}" type="sibTrans" cxnId="{B58FCCCD-1359-414E-AF55-191BF93FA843}">
      <dgm:prSet/>
      <dgm:spPr/>
      <dgm:t>
        <a:bodyPr/>
        <a:lstStyle/>
        <a:p>
          <a:pPr algn="r"/>
          <a:endParaRPr lang="en-US"/>
        </a:p>
      </dgm:t>
    </dgm:pt>
    <dgm:pt modelId="{27546639-027A-486A-8DF4-319DC79E184D}">
      <dgm:prSet phldrT="[Text]"/>
      <dgm:spPr>
        <a:xfrm>
          <a:off x="2798971" y="1937912"/>
          <a:ext cx="1774181" cy="1230949"/>
        </a:xfrm>
        <a:noFill/>
        <a:ln>
          <a:noFill/>
        </a:ln>
        <a:effectLst/>
      </dgm:spPr>
      <dgm:t>
        <a:bodyPr/>
        <a:lstStyle/>
        <a:p>
          <a:pPr algn="r"/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970E626-50FC-4826-A9D9-FC094C09BE25}" type="parTrans" cxnId="{17BAEE72-BBFB-4616-852B-5BB01A6C7485}">
      <dgm:prSet/>
      <dgm:spPr/>
      <dgm:t>
        <a:bodyPr/>
        <a:lstStyle/>
        <a:p>
          <a:pPr algn="r"/>
          <a:endParaRPr lang="en-US"/>
        </a:p>
      </dgm:t>
    </dgm:pt>
    <dgm:pt modelId="{38E3D2F7-FB8A-4143-A58B-FDADD2F86AF9}" type="sibTrans" cxnId="{17BAEE72-BBFB-4616-852B-5BB01A6C7485}">
      <dgm:prSet/>
      <dgm:spPr/>
      <dgm:t>
        <a:bodyPr/>
        <a:lstStyle/>
        <a:p>
          <a:pPr algn="r"/>
          <a:endParaRPr lang="en-US"/>
        </a:p>
      </dgm:t>
    </dgm:pt>
    <dgm:pt modelId="{0119B1EA-63DD-40A5-A706-8B1273B6FB18}">
      <dgm:prSet phldrT="[Text]"/>
      <dgm:spPr>
        <a:xfrm>
          <a:off x="1840353" y="3"/>
          <a:ext cx="923635" cy="97926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r"/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Fringe</a:t>
          </a:r>
        </a:p>
      </dgm:t>
    </dgm:pt>
    <dgm:pt modelId="{57B7F0DC-E221-4BE7-B063-BE9633EA2603}" type="parTrans" cxnId="{F7EBCDD0-C306-41CA-A866-DDFF9474CEAF}">
      <dgm:prSet/>
      <dgm:spPr>
        <a:xfrm rot="19068098">
          <a:off x="1741411" y="861607"/>
          <a:ext cx="241015" cy="5440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r"/>
          <a:endParaRPr lang="en-US"/>
        </a:p>
      </dgm:t>
    </dgm:pt>
    <dgm:pt modelId="{348402B5-D17C-4D68-BC53-1052A0845428}" type="sibTrans" cxnId="{F7EBCDD0-C306-41CA-A866-DDFF9474CEAF}">
      <dgm:prSet/>
      <dgm:spPr/>
      <dgm:t>
        <a:bodyPr/>
        <a:lstStyle/>
        <a:p>
          <a:pPr algn="r"/>
          <a:endParaRPr lang="en-US"/>
        </a:p>
      </dgm:t>
    </dgm:pt>
    <dgm:pt modelId="{A07E4410-D183-48A1-96BF-0AB52C52878D}">
      <dgm:prSet phldrT="[Text]"/>
      <dgm:spPr>
        <a:xfrm>
          <a:off x="1882077" y="1937912"/>
          <a:ext cx="1182787" cy="123094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r"/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Peripheral</a:t>
          </a:r>
        </a:p>
      </dgm:t>
    </dgm:pt>
    <dgm:pt modelId="{FBCD9157-3A3F-4419-B4DC-6EFD0FC245AD}" type="parTrans" cxnId="{BA1A09CF-0750-429E-82E1-3B066B45EFC5}">
      <dgm:prSet/>
      <dgm:spPr>
        <a:xfrm rot="2528909">
          <a:off x="1728246" y="2007075"/>
          <a:ext cx="343382" cy="5440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r"/>
          <a:endParaRPr lang="en-US"/>
        </a:p>
      </dgm:t>
    </dgm:pt>
    <dgm:pt modelId="{BECD91D2-1B62-463A-9945-1F7D4CF339C2}" type="sibTrans" cxnId="{BA1A09CF-0750-429E-82E1-3B066B45EFC5}">
      <dgm:prSet/>
      <dgm:spPr/>
      <dgm:t>
        <a:bodyPr/>
        <a:lstStyle/>
        <a:p>
          <a:pPr algn="r"/>
          <a:endParaRPr lang="en-US"/>
        </a:p>
      </dgm:t>
    </dgm:pt>
    <dgm:pt modelId="{282ECA06-BC45-4E34-9B41-E2105CB5DC53}" type="pres">
      <dgm:prSet presAssocID="{F922B8AB-577F-48E5-B6CC-1675EA7E0715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EAD628A-3648-4F43-9784-443944513ABF}" type="pres">
      <dgm:prSet presAssocID="{F922B8AB-577F-48E5-B6CC-1675EA7E0715}" presName="cycle" presStyleCnt="0"/>
      <dgm:spPr/>
    </dgm:pt>
    <dgm:pt modelId="{A4EE3891-03C1-467E-B1EA-1C7F59F071C3}" type="pres">
      <dgm:prSet presAssocID="{F922B8AB-577F-48E5-B6CC-1675EA7E0715}" presName="centerShape" presStyleCnt="0"/>
      <dgm:spPr/>
    </dgm:pt>
    <dgm:pt modelId="{AA55FB3E-7822-4CA3-8D81-E53D8CAC611B}" type="pres">
      <dgm:prSet presAssocID="{F922B8AB-577F-48E5-B6CC-1675EA7E0715}" presName="connSite" presStyleLbl="node1" presStyleIdx="0" presStyleCnt="4"/>
      <dgm:spPr/>
    </dgm:pt>
    <dgm:pt modelId="{0922BF06-1B4D-4014-921C-DA8F0950F9F7}" type="pres">
      <dgm:prSet presAssocID="{F922B8AB-577F-48E5-B6CC-1675EA7E0715}" presName="visible" presStyleLbl="node1" presStyleIdx="0" presStyleCnt="4" custScaleX="120833" custScaleY="119289" custLinFactNeighborX="-11915" custLinFactNeighborY="-695"/>
      <dgm:spPr>
        <a:xfrm>
          <a:off x="165864" y="541526"/>
          <a:ext cx="1808900" cy="178578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432EB935-3E3F-41FF-A82B-3B20D2357715}" type="pres">
      <dgm:prSet presAssocID="{AE7898BC-7370-43AC-81E4-4CD5A8349AA8}" presName="Name25" presStyleLbl="parChTrans1D1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7202"/>
              </a:moveTo>
              <a:lnTo>
                <a:pt x="592204" y="2720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5CC6FB04-3F4D-4C3C-8A53-0606861CD04C}" type="pres">
      <dgm:prSet presAssocID="{73A2E067-7FA5-40B8-A177-09C58A3C4829}" presName="node" presStyleCnt="0"/>
      <dgm:spPr/>
    </dgm:pt>
    <dgm:pt modelId="{705CDC3E-3C0D-49CC-A752-48B56E886C8E}" type="pres">
      <dgm:prSet presAssocID="{73A2E067-7FA5-40B8-A177-09C58A3C4829}" presName="parentNode" presStyleLbl="node1" presStyleIdx="1" presStyleCnt="4" custLinFactY="17958" custLinFactNeighborX="33703" custLinFactNeighborY="100000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BDC4FF19-A9BE-455F-B66F-D18620F07998}" type="pres">
      <dgm:prSet presAssocID="{73A2E067-7FA5-40B8-A177-09C58A3C4829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491104-8F66-4930-83C2-DE4B47914812}" type="pres">
      <dgm:prSet presAssocID="{57B7F0DC-E221-4BE7-B063-BE9633EA2603}" presName="Name25" presStyleLbl="parChTrans1D1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7202"/>
              </a:moveTo>
              <a:lnTo>
                <a:pt x="241015" y="2720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CF529DC9-9396-4C64-808F-24360B09F71B}" type="pres">
      <dgm:prSet presAssocID="{0119B1EA-63DD-40A5-A706-8B1273B6FB18}" presName="node" presStyleCnt="0"/>
      <dgm:spPr/>
    </dgm:pt>
    <dgm:pt modelId="{9F40097D-D071-483C-AD6E-CBB48340CEB4}" type="pres">
      <dgm:prSet presAssocID="{0119B1EA-63DD-40A5-A706-8B1273B6FB18}" presName="parentNode" presStyleLbl="node1" presStyleIdx="2" presStyleCnt="4" custScaleX="110213" custScaleY="116851" custLinFactY="-13978" custLinFactNeighborX="-57575" custLinFactNeighborY="-100000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39A24544-B7BA-4663-B786-E27E04472804}" type="pres">
      <dgm:prSet presAssocID="{0119B1EA-63DD-40A5-A706-8B1273B6FB18}" presName="childNode" presStyleLbl="revTx" presStyleIdx="0" presStyleCnt="1">
        <dgm:presLayoutVars>
          <dgm:bulletEnabled val="1"/>
        </dgm:presLayoutVars>
      </dgm:prSet>
      <dgm:spPr/>
    </dgm:pt>
    <dgm:pt modelId="{DE41FA0C-19CA-41B4-9B7D-618CCC120983}" type="pres">
      <dgm:prSet presAssocID="{FBCD9157-3A3F-4419-B4DC-6EFD0FC245AD}" presName="Name25" presStyleLbl="parChTrans1D1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7202"/>
              </a:moveTo>
              <a:lnTo>
                <a:pt x="343382" y="2720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ADF3809C-0796-41C3-9EDA-6EF10D6EC8FD}" type="pres">
      <dgm:prSet presAssocID="{A07E4410-D183-48A1-96BF-0AB52C52878D}" presName="node" presStyleCnt="0"/>
      <dgm:spPr/>
    </dgm:pt>
    <dgm:pt modelId="{84C89304-F6C7-406A-B0AA-5C8DF0E03019}" type="pres">
      <dgm:prSet presAssocID="{A07E4410-D183-48A1-96BF-0AB52C52878D}" presName="parentNode" presStyleLbl="node1" presStyleIdx="3" presStyleCnt="4" custScaleX="131682" custScaleY="137044" custLinFactNeighborX="6551" custLinFactNeighborY="13102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BB67FA8A-5A18-4968-B85D-5694E8478A83}" type="pres">
      <dgm:prSet presAssocID="{A07E4410-D183-48A1-96BF-0AB52C52878D}" presName="childNode" presStyleLbl="revTx" presStyleIdx="0" presStyleCnt="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BA1A09CF-0750-429E-82E1-3B066B45EFC5}" srcId="{F922B8AB-577F-48E5-B6CC-1675EA7E0715}" destId="{A07E4410-D183-48A1-96BF-0AB52C52878D}" srcOrd="2" destOrd="0" parTransId="{FBCD9157-3A3F-4419-B4DC-6EFD0FC245AD}" sibTransId="{BECD91D2-1B62-463A-9945-1F7D4CF339C2}"/>
    <dgm:cxn modelId="{F7EBCDD0-C306-41CA-A866-DDFF9474CEAF}" srcId="{F922B8AB-577F-48E5-B6CC-1675EA7E0715}" destId="{0119B1EA-63DD-40A5-A706-8B1273B6FB18}" srcOrd="1" destOrd="0" parTransId="{57B7F0DC-E221-4BE7-B063-BE9633EA2603}" sibTransId="{348402B5-D17C-4D68-BC53-1052A0845428}"/>
    <dgm:cxn modelId="{8E04ECB7-0BC9-49C1-8D06-6FAA13F2DE09}" type="presOf" srcId="{FCAA8B97-D0DD-4016-BA80-1DA6C358252C}" destId="{BB67FA8A-5A18-4968-B85D-5694E8478A83}" srcOrd="0" destOrd="0" presId="urn:microsoft.com/office/officeart/2005/8/layout/radial2"/>
    <dgm:cxn modelId="{F1209AB8-CDDC-49F3-A1F7-34707C6964C1}" type="presOf" srcId="{57B7F0DC-E221-4BE7-B063-BE9633EA2603}" destId="{2A491104-8F66-4930-83C2-DE4B47914812}" srcOrd="0" destOrd="0" presId="urn:microsoft.com/office/officeart/2005/8/layout/radial2"/>
    <dgm:cxn modelId="{00086819-571A-4AE4-A576-810F41AE17BD}" type="presOf" srcId="{0119B1EA-63DD-40A5-A706-8B1273B6FB18}" destId="{9F40097D-D071-483C-AD6E-CBB48340CEB4}" srcOrd="0" destOrd="0" presId="urn:microsoft.com/office/officeart/2005/8/layout/radial2"/>
    <dgm:cxn modelId="{3E067C8F-C596-4A26-9FBB-DF21C75577B1}" type="presOf" srcId="{FBCD9157-3A3F-4419-B4DC-6EFD0FC245AD}" destId="{DE41FA0C-19CA-41B4-9B7D-618CCC120983}" srcOrd="0" destOrd="0" presId="urn:microsoft.com/office/officeart/2005/8/layout/radial2"/>
    <dgm:cxn modelId="{17BAEE72-BBFB-4616-852B-5BB01A6C7485}" srcId="{A07E4410-D183-48A1-96BF-0AB52C52878D}" destId="{27546639-027A-486A-8DF4-319DC79E184D}" srcOrd="1" destOrd="0" parTransId="{E970E626-50FC-4826-A9D9-FC094C09BE25}" sibTransId="{38E3D2F7-FB8A-4143-A58B-FDADD2F86AF9}"/>
    <dgm:cxn modelId="{85BD5E31-84C8-40BD-987C-D80F195C5AEF}" type="presOf" srcId="{A07E4410-D183-48A1-96BF-0AB52C52878D}" destId="{84C89304-F6C7-406A-B0AA-5C8DF0E03019}" srcOrd="0" destOrd="0" presId="urn:microsoft.com/office/officeart/2005/8/layout/radial2"/>
    <dgm:cxn modelId="{188A622B-5F09-452D-A289-FEEB8CA9CC12}" type="presOf" srcId="{73A2E067-7FA5-40B8-A177-09C58A3C4829}" destId="{705CDC3E-3C0D-49CC-A752-48B56E886C8E}" srcOrd="0" destOrd="0" presId="urn:microsoft.com/office/officeart/2005/8/layout/radial2"/>
    <dgm:cxn modelId="{C86F5D83-F59B-4725-9F20-B0993D133CB8}" type="presOf" srcId="{F922B8AB-577F-48E5-B6CC-1675EA7E0715}" destId="{282ECA06-BC45-4E34-9B41-E2105CB5DC53}" srcOrd="0" destOrd="0" presId="urn:microsoft.com/office/officeart/2005/8/layout/radial2"/>
    <dgm:cxn modelId="{C642752C-FF9B-43B3-831D-B2E51A2CC64B}" type="presOf" srcId="{AE7898BC-7370-43AC-81E4-4CD5A8349AA8}" destId="{432EB935-3E3F-41FF-A82B-3B20D2357715}" srcOrd="0" destOrd="0" presId="urn:microsoft.com/office/officeart/2005/8/layout/radial2"/>
    <dgm:cxn modelId="{B58FCCCD-1359-414E-AF55-191BF93FA843}" srcId="{A07E4410-D183-48A1-96BF-0AB52C52878D}" destId="{FCAA8B97-D0DD-4016-BA80-1DA6C358252C}" srcOrd="0" destOrd="0" parTransId="{F7D6E773-1512-41B3-AFBD-895319287646}" sibTransId="{734BCB4B-9433-46A4-8027-C2F8574B1C55}"/>
    <dgm:cxn modelId="{1F093C47-3362-45D5-85AA-BA8A208E7EB1}" type="presOf" srcId="{27546639-027A-486A-8DF4-319DC79E184D}" destId="{BB67FA8A-5A18-4968-B85D-5694E8478A83}" srcOrd="0" destOrd="1" presId="urn:microsoft.com/office/officeart/2005/8/layout/radial2"/>
    <dgm:cxn modelId="{B579F097-7602-4BB2-BF5B-7C6490D6A2AF}" srcId="{F922B8AB-577F-48E5-B6CC-1675EA7E0715}" destId="{73A2E067-7FA5-40B8-A177-09C58A3C4829}" srcOrd="0" destOrd="0" parTransId="{AE7898BC-7370-43AC-81E4-4CD5A8349AA8}" sibTransId="{39952795-92E9-4E8A-89FF-9B87640AAEC5}"/>
    <dgm:cxn modelId="{F00A9C27-2F2B-4A06-9578-6AE9DBF47CB9}" type="presParOf" srcId="{282ECA06-BC45-4E34-9B41-E2105CB5DC53}" destId="{4EAD628A-3648-4F43-9784-443944513ABF}" srcOrd="0" destOrd="0" presId="urn:microsoft.com/office/officeart/2005/8/layout/radial2"/>
    <dgm:cxn modelId="{1C68FACA-622F-4CB8-BD07-13FBF37390AF}" type="presParOf" srcId="{4EAD628A-3648-4F43-9784-443944513ABF}" destId="{A4EE3891-03C1-467E-B1EA-1C7F59F071C3}" srcOrd="0" destOrd="0" presId="urn:microsoft.com/office/officeart/2005/8/layout/radial2"/>
    <dgm:cxn modelId="{7B518E35-4040-4C64-B7D3-676EE70C0935}" type="presParOf" srcId="{A4EE3891-03C1-467E-B1EA-1C7F59F071C3}" destId="{AA55FB3E-7822-4CA3-8D81-E53D8CAC611B}" srcOrd="0" destOrd="0" presId="urn:microsoft.com/office/officeart/2005/8/layout/radial2"/>
    <dgm:cxn modelId="{B89ABE10-BC01-4CFE-BCFF-6D39EA5477A6}" type="presParOf" srcId="{A4EE3891-03C1-467E-B1EA-1C7F59F071C3}" destId="{0922BF06-1B4D-4014-921C-DA8F0950F9F7}" srcOrd="1" destOrd="0" presId="urn:microsoft.com/office/officeart/2005/8/layout/radial2"/>
    <dgm:cxn modelId="{C9FDBF40-B422-4D79-AEE4-FDDD317C71AD}" type="presParOf" srcId="{4EAD628A-3648-4F43-9784-443944513ABF}" destId="{432EB935-3E3F-41FF-A82B-3B20D2357715}" srcOrd="1" destOrd="0" presId="urn:microsoft.com/office/officeart/2005/8/layout/radial2"/>
    <dgm:cxn modelId="{1103F1A3-540F-4204-9294-F15E43ACA9A3}" type="presParOf" srcId="{4EAD628A-3648-4F43-9784-443944513ABF}" destId="{5CC6FB04-3F4D-4C3C-8A53-0606861CD04C}" srcOrd="2" destOrd="0" presId="urn:microsoft.com/office/officeart/2005/8/layout/radial2"/>
    <dgm:cxn modelId="{D5432B64-9EC1-4EE2-9BA5-D60B2E884B86}" type="presParOf" srcId="{5CC6FB04-3F4D-4C3C-8A53-0606861CD04C}" destId="{705CDC3E-3C0D-49CC-A752-48B56E886C8E}" srcOrd="0" destOrd="0" presId="urn:microsoft.com/office/officeart/2005/8/layout/radial2"/>
    <dgm:cxn modelId="{E0B32D76-69D8-44AF-AF12-C83A5F417CB2}" type="presParOf" srcId="{5CC6FB04-3F4D-4C3C-8A53-0606861CD04C}" destId="{BDC4FF19-A9BE-455F-B66F-D18620F07998}" srcOrd="1" destOrd="0" presId="urn:microsoft.com/office/officeart/2005/8/layout/radial2"/>
    <dgm:cxn modelId="{3D68CC3F-5538-47E4-B711-1C18800BF7CA}" type="presParOf" srcId="{4EAD628A-3648-4F43-9784-443944513ABF}" destId="{2A491104-8F66-4930-83C2-DE4B47914812}" srcOrd="3" destOrd="0" presId="urn:microsoft.com/office/officeart/2005/8/layout/radial2"/>
    <dgm:cxn modelId="{63FA7433-5191-4295-991C-0626CBA24A18}" type="presParOf" srcId="{4EAD628A-3648-4F43-9784-443944513ABF}" destId="{CF529DC9-9396-4C64-808F-24360B09F71B}" srcOrd="4" destOrd="0" presId="urn:microsoft.com/office/officeart/2005/8/layout/radial2"/>
    <dgm:cxn modelId="{0A3A05C8-C7F5-444F-AC24-412E347A100F}" type="presParOf" srcId="{CF529DC9-9396-4C64-808F-24360B09F71B}" destId="{9F40097D-D071-483C-AD6E-CBB48340CEB4}" srcOrd="0" destOrd="0" presId="urn:microsoft.com/office/officeart/2005/8/layout/radial2"/>
    <dgm:cxn modelId="{64439DB5-6F79-4407-85D6-8CCD426A3004}" type="presParOf" srcId="{CF529DC9-9396-4C64-808F-24360B09F71B}" destId="{39A24544-B7BA-4663-B786-E27E04472804}" srcOrd="1" destOrd="0" presId="urn:microsoft.com/office/officeart/2005/8/layout/radial2"/>
    <dgm:cxn modelId="{EB6919B2-3B8F-43A4-9F0E-1F3B350122A9}" type="presParOf" srcId="{4EAD628A-3648-4F43-9784-443944513ABF}" destId="{DE41FA0C-19CA-41B4-9B7D-618CCC120983}" srcOrd="5" destOrd="0" presId="urn:microsoft.com/office/officeart/2005/8/layout/radial2"/>
    <dgm:cxn modelId="{3A69C291-AFC8-4485-8828-6B8C6A9FEDC5}" type="presParOf" srcId="{4EAD628A-3648-4F43-9784-443944513ABF}" destId="{ADF3809C-0796-41C3-9EDA-6EF10D6EC8FD}" srcOrd="6" destOrd="0" presId="urn:microsoft.com/office/officeart/2005/8/layout/radial2"/>
    <dgm:cxn modelId="{765E72D5-B0D1-4CCA-9879-D36C3D0B684C}" type="presParOf" srcId="{ADF3809C-0796-41C3-9EDA-6EF10D6EC8FD}" destId="{84C89304-F6C7-406A-B0AA-5C8DF0E03019}" srcOrd="0" destOrd="0" presId="urn:microsoft.com/office/officeart/2005/8/layout/radial2"/>
    <dgm:cxn modelId="{76CBDD5B-00B2-489D-9FA5-8CD73B6B2ED3}" type="presParOf" srcId="{ADF3809C-0796-41C3-9EDA-6EF10D6EC8FD}" destId="{BB67FA8A-5A18-4968-B85D-5694E8478A83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41FA0C-19CA-41B4-9B7D-618CCC120983}">
      <dsp:nvSpPr>
        <dsp:cNvPr id="0" name=""/>
        <dsp:cNvSpPr/>
      </dsp:nvSpPr>
      <dsp:spPr>
        <a:xfrm rot="2526147">
          <a:off x="960552" y="1201976"/>
          <a:ext cx="211269" cy="57480"/>
        </a:xfrm>
        <a:custGeom>
          <a:avLst/>
          <a:gdLst/>
          <a:ahLst/>
          <a:cxnLst/>
          <a:rect l="0" t="0" r="0" b="0"/>
          <a:pathLst>
            <a:path>
              <a:moveTo>
                <a:pt x="0" y="27202"/>
              </a:moveTo>
              <a:lnTo>
                <a:pt x="343382" y="2720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91104-8F66-4930-83C2-DE4B47914812}">
      <dsp:nvSpPr>
        <dsp:cNvPr id="0" name=""/>
        <dsp:cNvSpPr/>
      </dsp:nvSpPr>
      <dsp:spPr>
        <a:xfrm rot="19078343">
          <a:off x="968591" y="510433"/>
          <a:ext cx="149471" cy="57480"/>
        </a:xfrm>
        <a:custGeom>
          <a:avLst/>
          <a:gdLst/>
          <a:ahLst/>
          <a:cxnLst/>
          <a:rect l="0" t="0" r="0" b="0"/>
          <a:pathLst>
            <a:path>
              <a:moveTo>
                <a:pt x="0" y="27202"/>
              </a:moveTo>
              <a:lnTo>
                <a:pt x="241015" y="2720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2EB935-3E3F-41FF-A82B-3B20D2357715}">
      <dsp:nvSpPr>
        <dsp:cNvPr id="0" name=""/>
        <dsp:cNvSpPr/>
      </dsp:nvSpPr>
      <dsp:spPr>
        <a:xfrm rot="21325166">
          <a:off x="987235" y="805698"/>
          <a:ext cx="360769" cy="57480"/>
        </a:xfrm>
        <a:custGeom>
          <a:avLst/>
          <a:gdLst/>
          <a:ahLst/>
          <a:cxnLst/>
          <a:rect l="0" t="0" r="0" b="0"/>
          <a:pathLst>
            <a:path>
              <a:moveTo>
                <a:pt x="0" y="27202"/>
              </a:moveTo>
              <a:lnTo>
                <a:pt x="592204" y="2720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22BF06-1B4D-4014-921C-DA8F0950F9F7}">
      <dsp:nvSpPr>
        <dsp:cNvPr id="0" name=""/>
        <dsp:cNvSpPr/>
      </dsp:nvSpPr>
      <dsp:spPr>
        <a:xfrm>
          <a:off x="18203" y="329082"/>
          <a:ext cx="1091578" cy="107762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5CDC3E-3C0D-49CC-A752-48B56E886C8E}">
      <dsp:nvSpPr>
        <dsp:cNvPr id="0" name=""/>
        <dsp:cNvSpPr/>
      </dsp:nvSpPr>
      <dsp:spPr>
        <a:xfrm>
          <a:off x="1346620" y="546980"/>
          <a:ext cx="505717" cy="505717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Central</a:t>
          </a:r>
        </a:p>
      </dsp:txBody>
      <dsp:txXfrm>
        <a:off x="1420681" y="621041"/>
        <a:ext cx="357595" cy="357595"/>
      </dsp:txXfrm>
    </dsp:sp>
    <dsp:sp modelId="{9F40097D-D071-483C-AD6E-CBB48340CEB4}">
      <dsp:nvSpPr>
        <dsp:cNvPr id="0" name=""/>
        <dsp:cNvSpPr/>
      </dsp:nvSpPr>
      <dsp:spPr>
        <a:xfrm>
          <a:off x="1032490" y="2301"/>
          <a:ext cx="557366" cy="59093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Fringe</a:t>
          </a:r>
        </a:p>
      </dsp:txBody>
      <dsp:txXfrm>
        <a:off x="1114114" y="88841"/>
        <a:ext cx="394118" cy="417855"/>
      </dsp:txXfrm>
    </dsp:sp>
    <dsp:sp modelId="{84C89304-F6C7-406A-B0AA-5C8DF0E03019}">
      <dsp:nvSpPr>
        <dsp:cNvPr id="0" name=""/>
        <dsp:cNvSpPr/>
      </dsp:nvSpPr>
      <dsp:spPr>
        <a:xfrm>
          <a:off x="1057157" y="1173638"/>
          <a:ext cx="713751" cy="74281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Peripheral</a:t>
          </a:r>
        </a:p>
      </dsp:txBody>
      <dsp:txXfrm>
        <a:off x="1161683" y="1282421"/>
        <a:ext cx="504699" cy="525248"/>
      </dsp:txXfrm>
    </dsp:sp>
    <dsp:sp modelId="{BB67FA8A-5A18-4968-B85D-5694E8478A83}">
      <dsp:nvSpPr>
        <dsp:cNvPr id="0" name=""/>
        <dsp:cNvSpPr/>
      </dsp:nvSpPr>
      <dsp:spPr>
        <a:xfrm>
          <a:off x="1610455" y="1173638"/>
          <a:ext cx="1070626" cy="7428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228600" lvl="1" indent="-228600" algn="r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228600" lvl="1" indent="-228600" algn="r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10455" y="1173638"/>
        <a:ext cx="1070626" cy="7428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2563860FA64C75A5574C1A6C204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F0DED-0B6F-4FE5-BDC3-CA07B398E92D}"/>
      </w:docPartPr>
      <w:docPartBody>
        <w:p w:rsidR="00FC66F4" w:rsidRDefault="00E74D95" w:rsidP="00E74D95">
          <w:pPr>
            <w:pStyle w:val="962563860FA64C75A5574C1A6C204A4B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CE08462D08084EB9B1C44E6B9ACF0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891B-80C2-4E80-A93C-CA49AD32A8CA}"/>
      </w:docPartPr>
      <w:docPartBody>
        <w:p w:rsidR="00FC66F4" w:rsidRDefault="00E74D95" w:rsidP="00E74D95">
          <w:pPr>
            <w:pStyle w:val="CE08462D08084EB9B1C44E6B9ACF026F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95"/>
    <w:rsid w:val="003B0622"/>
    <w:rsid w:val="005214C1"/>
    <w:rsid w:val="00755320"/>
    <w:rsid w:val="00791FEA"/>
    <w:rsid w:val="00E74D95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4D327C965042179ABE6206DCAA3E1E">
    <w:name w:val="604D327C965042179ABE6206DCAA3E1E"/>
    <w:rsid w:val="00E74D95"/>
  </w:style>
  <w:style w:type="paragraph" w:customStyle="1" w:styleId="B091BF02563244FB904D2E2F8FC216B8">
    <w:name w:val="B091BF02563244FB904D2E2F8FC216B8"/>
    <w:rsid w:val="00E74D95"/>
  </w:style>
  <w:style w:type="paragraph" w:customStyle="1" w:styleId="B28F6C1E92404981B3666D625D9DCC5A">
    <w:name w:val="B28F6C1E92404981B3666D625D9DCC5A"/>
    <w:rsid w:val="00E74D95"/>
  </w:style>
  <w:style w:type="paragraph" w:customStyle="1" w:styleId="0BEE1CB57CF6445EA225A18B2A1AF3F7">
    <w:name w:val="0BEE1CB57CF6445EA225A18B2A1AF3F7"/>
    <w:rsid w:val="00E74D95"/>
  </w:style>
  <w:style w:type="paragraph" w:customStyle="1" w:styleId="D68508554BE541E28E6E523D0B1464FE">
    <w:name w:val="D68508554BE541E28E6E523D0B1464FE"/>
    <w:rsid w:val="00E74D95"/>
  </w:style>
  <w:style w:type="paragraph" w:customStyle="1" w:styleId="CF95C142A2034E6DB46209CE0F8870E8">
    <w:name w:val="CF95C142A2034E6DB46209CE0F8870E8"/>
    <w:rsid w:val="00E74D95"/>
  </w:style>
  <w:style w:type="paragraph" w:customStyle="1" w:styleId="E2B2D79E7D4F48079AB963C8FE8AE9B3">
    <w:name w:val="E2B2D79E7D4F48079AB963C8FE8AE9B3"/>
    <w:rsid w:val="00E74D95"/>
  </w:style>
  <w:style w:type="paragraph" w:customStyle="1" w:styleId="E58DAF578C3640D9A3CEAD25F94A638C">
    <w:name w:val="E58DAF578C3640D9A3CEAD25F94A638C"/>
    <w:rsid w:val="00E74D95"/>
  </w:style>
  <w:style w:type="paragraph" w:customStyle="1" w:styleId="962563860FA64C75A5574C1A6C204A4B">
    <w:name w:val="962563860FA64C75A5574C1A6C204A4B"/>
    <w:rsid w:val="00E74D95"/>
  </w:style>
  <w:style w:type="paragraph" w:customStyle="1" w:styleId="CE08462D08084EB9B1C44E6B9ACF026F">
    <w:name w:val="CE08462D08084EB9B1C44E6B9ACF026F"/>
    <w:rsid w:val="00E74D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4D327C965042179ABE6206DCAA3E1E">
    <w:name w:val="604D327C965042179ABE6206DCAA3E1E"/>
    <w:rsid w:val="00E74D95"/>
  </w:style>
  <w:style w:type="paragraph" w:customStyle="1" w:styleId="B091BF02563244FB904D2E2F8FC216B8">
    <w:name w:val="B091BF02563244FB904D2E2F8FC216B8"/>
    <w:rsid w:val="00E74D95"/>
  </w:style>
  <w:style w:type="paragraph" w:customStyle="1" w:styleId="B28F6C1E92404981B3666D625D9DCC5A">
    <w:name w:val="B28F6C1E92404981B3666D625D9DCC5A"/>
    <w:rsid w:val="00E74D95"/>
  </w:style>
  <w:style w:type="paragraph" w:customStyle="1" w:styleId="0BEE1CB57CF6445EA225A18B2A1AF3F7">
    <w:name w:val="0BEE1CB57CF6445EA225A18B2A1AF3F7"/>
    <w:rsid w:val="00E74D95"/>
  </w:style>
  <w:style w:type="paragraph" w:customStyle="1" w:styleId="D68508554BE541E28E6E523D0B1464FE">
    <w:name w:val="D68508554BE541E28E6E523D0B1464FE"/>
    <w:rsid w:val="00E74D95"/>
  </w:style>
  <w:style w:type="paragraph" w:customStyle="1" w:styleId="CF95C142A2034E6DB46209CE0F8870E8">
    <w:name w:val="CF95C142A2034E6DB46209CE0F8870E8"/>
    <w:rsid w:val="00E74D95"/>
  </w:style>
  <w:style w:type="paragraph" w:customStyle="1" w:styleId="E2B2D79E7D4F48079AB963C8FE8AE9B3">
    <w:name w:val="E2B2D79E7D4F48079AB963C8FE8AE9B3"/>
    <w:rsid w:val="00E74D95"/>
  </w:style>
  <w:style w:type="paragraph" w:customStyle="1" w:styleId="E58DAF578C3640D9A3CEAD25F94A638C">
    <w:name w:val="E58DAF578C3640D9A3CEAD25F94A638C"/>
    <w:rsid w:val="00E74D95"/>
  </w:style>
  <w:style w:type="paragraph" w:customStyle="1" w:styleId="962563860FA64C75A5574C1A6C204A4B">
    <w:name w:val="962563860FA64C75A5574C1A6C204A4B"/>
    <w:rsid w:val="00E74D95"/>
  </w:style>
  <w:style w:type="paragraph" w:customStyle="1" w:styleId="CE08462D08084EB9B1C44E6B9ACF026F">
    <w:name w:val="CE08462D08084EB9B1C44E6B9ACF026F"/>
    <w:rsid w:val="00E74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Study Guide &amp; Notes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 AAA Chapter 7</vt:lpstr>
    </vt:vector>
  </TitlesOfParts>
  <Company>AAA Minneapolis Driving School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AAA Chapter 7</dc:title>
  <dc:creator>Susan Nissen</dc:creator>
  <cp:lastModifiedBy>Matt Moseley</cp:lastModifiedBy>
  <cp:revision>7</cp:revision>
  <cp:lastPrinted>2013-09-08T16:11:00Z</cp:lastPrinted>
  <dcterms:created xsi:type="dcterms:W3CDTF">2013-07-19T18:05:00Z</dcterms:created>
  <dcterms:modified xsi:type="dcterms:W3CDTF">2015-05-20T16:12:00Z</dcterms:modified>
</cp:coreProperties>
</file>