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43" w:rsidRDefault="00410597" w:rsidP="003E3B17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9B90D" wp14:editId="7DDCF618">
                <wp:simplePos x="0" y="0"/>
                <wp:positionH relativeFrom="column">
                  <wp:posOffset>4810125</wp:posOffset>
                </wp:positionH>
                <wp:positionV relativeFrom="paragraph">
                  <wp:posOffset>76200</wp:posOffset>
                </wp:positionV>
                <wp:extent cx="1562100" cy="1685925"/>
                <wp:effectExtent l="0" t="0" r="19050" b="28575"/>
                <wp:wrapNone/>
                <wp:docPr id="8" name="Teardro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685925"/>
                        </a:xfrm>
                        <a:prstGeom prst="teardrop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AAD" w:rsidRPr="00061AAD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61AAD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To be granted ROW</w:t>
                            </w:r>
                            <w:proofErr w:type="gramStart"/>
                            <w:r w:rsidRPr="00061AAD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,  you</w:t>
                            </w:r>
                            <w:proofErr w:type="gramEnd"/>
                            <w:r w:rsidRPr="00061AAD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 xml:space="preserve"> must be driving in a lawful manner</w:t>
                            </w:r>
                            <w:r w:rsidR="00410597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7" o:spid="_x0000_s1026" style="position:absolute;left:0;text-align:left;margin-left:378.75pt;margin-top:6pt;width:123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2100,1685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" adj="-11796480,,5400" path="m,842963c,377407,349688,,781050,r781050,l1562100,842963v,465556,-349688,842963,-781050,842963c349688,1685926,,1308519,,842963xe" fillcolor="#548dd4 [1951]" strokecolor="#243f60 [1604]" strokeweight="2pt">
                <v:stroke joinstyle="miter"/>
                <v:formulas/>
                <v:path arrowok="t" o:connecttype="custom" o:connectlocs="0,842963;781050,0;1562100,0;1562100,842963;781050,1685926;0,842963" o:connectangles="0,0,0,0,0,0" textboxrect="0,0,1562100,1685925"/>
                <v:textbox>
                  <w:txbxContent>
                    <w:p w:rsidR="00061AAD" w:rsidRPr="00061AAD" w:rsidRDefault="00061AAD" w:rsidP="00061A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61AAD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To be granted ROW</w:t>
                      </w:r>
                      <w:proofErr w:type="gramStart"/>
                      <w:r w:rsidRPr="00061AAD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,  you</w:t>
                      </w:r>
                      <w:proofErr w:type="gramEnd"/>
                      <w:r w:rsidRPr="00061AAD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 xml:space="preserve"> must be driving in a lawful manner</w:t>
                      </w:r>
                      <w:r w:rsidR="00410597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D31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47831" wp14:editId="3F43D39B">
                <wp:simplePos x="0" y="0"/>
                <wp:positionH relativeFrom="column">
                  <wp:posOffset>-565150</wp:posOffset>
                </wp:positionH>
                <wp:positionV relativeFrom="paragraph">
                  <wp:posOffset>57785</wp:posOffset>
                </wp:positionV>
                <wp:extent cx="1884680" cy="1021080"/>
                <wp:effectExtent l="114300" t="247650" r="115570" b="23622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8034">
                          <a:off x="0" y="0"/>
                          <a:ext cx="1884680" cy="1021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AAD" w:rsidRPr="00C36BA1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 xml:space="preserve">ROW </w:t>
                            </w:r>
                          </w:p>
                          <w:p w:rsidR="00061AAD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Prevents &amp; Resolves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Conflict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44.5pt;margin-top:4.55pt;width:148.4pt;height:80.4pt;rotation:-9524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" fillcolor="#92d050" strokecolor="#243f60 [1604]" strokeweight="2pt">
                <v:textbox>
                  <w:txbxContent>
                    <w:p w:rsidR="00061AAD" w:rsidRPr="00C36BA1" w:rsidRDefault="00061AAD" w:rsidP="00061A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 xml:space="preserve">ROW </w:t>
                      </w:r>
                    </w:p>
                    <w:p w:rsidR="00061AAD" w:rsidRDefault="00061AAD" w:rsidP="00061AA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Prevents &amp; Resolves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Conflict</w:t>
                      </w:r>
                    </w:p>
                  </w:txbxContent>
                </v:textbox>
              </v:rect>
            </w:pict>
          </mc:Fallback>
        </mc:AlternateContent>
      </w:r>
      <w:r w:rsidR="00777649">
        <w:rPr>
          <w:b/>
          <w:sz w:val="32"/>
          <w:szCs w:val="32"/>
          <w:u w:val="single"/>
        </w:rPr>
        <w:t>Right of Way</w:t>
      </w:r>
    </w:p>
    <w:p w:rsidR="00501B0B" w:rsidRPr="00501B0B" w:rsidRDefault="00410597" w:rsidP="003E3B17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6DC08" wp14:editId="1C13DD19">
                <wp:simplePos x="0" y="0"/>
                <wp:positionH relativeFrom="column">
                  <wp:posOffset>2819400</wp:posOffset>
                </wp:positionH>
                <wp:positionV relativeFrom="paragraph">
                  <wp:posOffset>128905</wp:posOffset>
                </wp:positionV>
                <wp:extent cx="1924050" cy="1819275"/>
                <wp:effectExtent l="19050" t="0" r="38100" b="314325"/>
                <wp:wrapNone/>
                <wp:docPr id="7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19275"/>
                        </a:xfrm>
                        <a:prstGeom prst="cloud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AAD" w:rsidRPr="00C36BA1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36B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Whoever has the last clear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36B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chance to avoid a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36B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collision must do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36B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so.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6" o:spid="_x0000_s1028" type="#_x0000_t106" style="position:absolute;left:0;text-align:left;margin-left:222pt;margin-top:10.15pt;width:151.5pt;height:14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" adj="6300,24300" fillcolor="yellow" strokecolor="#243f60 [1604]" strokeweight="2pt">
                <v:textbox>
                  <w:txbxContent>
                    <w:p w:rsidR="00061AAD" w:rsidRPr="00C36BA1" w:rsidRDefault="00061AAD" w:rsidP="00061A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36BA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Whoever has the last clear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C36BA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chance to avoid a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C36BA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collision must do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C36BA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so.</w:t>
                      </w:r>
                    </w:p>
                  </w:txbxContent>
                </v:textbox>
              </v:shape>
            </w:pict>
          </mc:Fallback>
        </mc:AlternateContent>
      </w:r>
    </w:p>
    <w:p w:rsidR="00D47D1D" w:rsidRDefault="007B47AB" w:rsidP="00D47D1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D39FA" wp14:editId="51960A01">
                <wp:simplePos x="0" y="0"/>
                <wp:positionH relativeFrom="column">
                  <wp:posOffset>1143635</wp:posOffset>
                </wp:positionH>
                <wp:positionV relativeFrom="paragraph">
                  <wp:posOffset>3175</wp:posOffset>
                </wp:positionV>
                <wp:extent cx="1979295" cy="1619250"/>
                <wp:effectExtent l="19050" t="19050" r="0" b="19050"/>
                <wp:wrapNone/>
                <wp:docPr id="9" name="Chor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6944">
                          <a:off x="0" y="0"/>
                          <a:ext cx="1979295" cy="1619250"/>
                        </a:xfrm>
                        <a:prstGeom prst="chord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AAD" w:rsidRPr="00C36BA1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 xml:space="preserve">A driver has </w:t>
                            </w:r>
                          </w:p>
                          <w:p w:rsidR="00061AAD" w:rsidRPr="00C36BA1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not</w:t>
                            </w:r>
                            <w:proofErr w:type="gramEnd"/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 xml:space="preserve"> given </w:t>
                            </w:r>
                          </w:p>
                          <w:p w:rsidR="00061AAD" w:rsidRPr="00C36BA1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 xml:space="preserve">ROW if they </w:t>
                            </w:r>
                          </w:p>
                          <w:p w:rsidR="00061AAD" w:rsidRPr="00C36BA1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force</w:t>
                            </w:r>
                            <w:proofErr w:type="gramEnd"/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 xml:space="preserve"> another </w:t>
                            </w:r>
                          </w:p>
                          <w:p w:rsidR="00061AAD" w:rsidRPr="00C36BA1" w:rsidRDefault="00061AAD" w:rsidP="00061A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driver</w:t>
                            </w:r>
                            <w:proofErr w:type="gramEnd"/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C36BA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slow or wait.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ord 8" o:spid="_x0000_s1029" style="position:absolute;left:0;text-align:left;margin-left:90.05pt;margin-top:.25pt;width:155.85pt;height:127.5pt;rotation:-26548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9295,1619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" adj="-11796480,,5400" path="m1616290,1436267c1320690,1634106,912320,1675137,566985,1541698,115824,1367366,-106144,945537,49160,557622,182342,224963,561766,,989647,r626643,1436267xe" fillcolor="#e36c0a [2409]" strokecolor="#243f60 [1604]" strokeweight="2pt">
                <v:stroke joinstyle="miter"/>
                <v:formulas/>
                <v:path arrowok="t" o:connecttype="custom" o:connectlocs="1616290,1436267;566985,1541698;49160,557622;989647,0;1616290,1436267" o:connectangles="0,0,0,0,0" textboxrect="0,0,1979295,1619250"/>
                <v:textbox>
                  <w:txbxContent>
                    <w:p w:rsidR="00061AAD" w:rsidRPr="00C36BA1" w:rsidRDefault="00061AAD" w:rsidP="00061AA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 xml:space="preserve">A driver has </w:t>
                      </w:r>
                    </w:p>
                    <w:p w:rsidR="00061AAD" w:rsidRPr="00C36BA1" w:rsidRDefault="00061AAD" w:rsidP="00061AA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not</w:t>
                      </w:r>
                      <w:proofErr w:type="gramEnd"/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 xml:space="preserve"> given </w:t>
                      </w:r>
                    </w:p>
                    <w:p w:rsidR="00061AAD" w:rsidRPr="00C36BA1" w:rsidRDefault="00061AAD" w:rsidP="00061AA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 xml:space="preserve">ROW if they </w:t>
                      </w:r>
                    </w:p>
                    <w:p w:rsidR="00061AAD" w:rsidRPr="00C36BA1" w:rsidRDefault="00061AAD" w:rsidP="00061AA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force</w:t>
                      </w:r>
                      <w:proofErr w:type="gramEnd"/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 xml:space="preserve"> another </w:t>
                      </w:r>
                    </w:p>
                    <w:p w:rsidR="00061AAD" w:rsidRPr="00C36BA1" w:rsidRDefault="00061AAD" w:rsidP="00061AA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driver</w:t>
                      </w:r>
                      <w:proofErr w:type="gramEnd"/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 xml:space="preserve"> to</w:t>
                      </w:r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r w:rsidRPr="00C36BA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2"/>
                          <w:szCs w:val="22"/>
                        </w:rPr>
                        <w:t>slow or wait.</w:t>
                      </w:r>
                    </w:p>
                  </w:txbxContent>
                </v:textbox>
              </v:shape>
            </w:pict>
          </mc:Fallback>
        </mc:AlternateContent>
      </w:r>
    </w:p>
    <w:p w:rsidR="00061AAD" w:rsidRDefault="00061AAD" w:rsidP="002E60B7">
      <w:pPr>
        <w:spacing w:line="480" w:lineRule="auto"/>
        <w:rPr>
          <w:u w:val="single"/>
        </w:rPr>
      </w:pPr>
    </w:p>
    <w:p w:rsidR="00061AAD" w:rsidRDefault="00061AAD" w:rsidP="002E60B7">
      <w:pPr>
        <w:spacing w:line="480" w:lineRule="auto"/>
        <w:rPr>
          <w:u w:val="single"/>
        </w:rPr>
      </w:pPr>
    </w:p>
    <w:p w:rsidR="00061AAD" w:rsidRDefault="00061AAD" w:rsidP="002E60B7">
      <w:pPr>
        <w:spacing w:line="480" w:lineRule="auto"/>
        <w:rPr>
          <w:u w:val="single"/>
        </w:rPr>
      </w:pPr>
    </w:p>
    <w:p w:rsidR="00B72F26" w:rsidRDefault="00B72F26" w:rsidP="002E60B7">
      <w:pPr>
        <w:spacing w:line="480" w:lineRule="auto"/>
        <w:rPr>
          <w:u w:val="single"/>
        </w:rPr>
      </w:pPr>
    </w:p>
    <w:p w:rsidR="003E3B17" w:rsidRPr="0029571C" w:rsidRDefault="0029571C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At 4-</w:t>
      </w:r>
      <w:r w:rsidR="003E3B17" w:rsidRPr="0029571C">
        <w:rPr>
          <w:sz w:val="24"/>
          <w:szCs w:val="24"/>
        </w:rPr>
        <w:t>way</w:t>
      </w:r>
      <w:r w:rsidR="00523F9E">
        <w:rPr>
          <w:sz w:val="24"/>
          <w:szCs w:val="24"/>
        </w:rPr>
        <w:t xml:space="preserve"> controlled or uncontrolled</w:t>
      </w:r>
      <w:r>
        <w:rPr>
          <w:sz w:val="24"/>
          <w:szCs w:val="24"/>
        </w:rPr>
        <w:t xml:space="preserve"> intersections</w:t>
      </w:r>
      <w:r w:rsidR="003E3B17" w:rsidRPr="0029571C">
        <w:rPr>
          <w:sz w:val="24"/>
          <w:szCs w:val="24"/>
        </w:rPr>
        <w:t>, first vehicle to reach intersection has ROW</w:t>
      </w:r>
      <w:r w:rsidR="00A36793">
        <w:rPr>
          <w:sz w:val="24"/>
          <w:szCs w:val="24"/>
        </w:rPr>
        <w:t>.</w:t>
      </w:r>
    </w:p>
    <w:p w:rsidR="0029571C" w:rsidRPr="0029571C" w:rsidRDefault="0029571C" w:rsidP="00B72F26">
      <w:pPr>
        <w:pStyle w:val="NoSpacing"/>
        <w:rPr>
          <w:sz w:val="24"/>
          <w:szCs w:val="24"/>
        </w:rPr>
      </w:pPr>
    </w:p>
    <w:p w:rsidR="0029571C" w:rsidRPr="0029571C" w:rsidRDefault="003E3B17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29571C">
        <w:rPr>
          <w:sz w:val="24"/>
          <w:szCs w:val="24"/>
        </w:rPr>
        <w:t xml:space="preserve">At </w:t>
      </w:r>
      <w:r w:rsidR="00523F9E">
        <w:rPr>
          <w:sz w:val="24"/>
          <w:szCs w:val="24"/>
        </w:rPr>
        <w:t>4-</w:t>
      </w:r>
      <w:r w:rsidRPr="0029571C">
        <w:rPr>
          <w:sz w:val="24"/>
          <w:szCs w:val="24"/>
        </w:rPr>
        <w:t xml:space="preserve">way </w:t>
      </w:r>
      <w:r w:rsidR="00523F9E">
        <w:rPr>
          <w:sz w:val="24"/>
          <w:szCs w:val="24"/>
        </w:rPr>
        <w:t>controlled or uncontrolled intersections</w:t>
      </w:r>
      <w:r w:rsidRPr="0029571C">
        <w:rPr>
          <w:sz w:val="24"/>
          <w:szCs w:val="24"/>
        </w:rPr>
        <w:t xml:space="preserve">, </w:t>
      </w:r>
      <w:r w:rsidR="00523F9E">
        <w:rPr>
          <w:sz w:val="24"/>
          <w:szCs w:val="24"/>
        </w:rPr>
        <w:t xml:space="preserve">when </w:t>
      </w:r>
      <w:r w:rsidRPr="0029571C">
        <w:rPr>
          <w:sz w:val="24"/>
          <w:szCs w:val="24"/>
        </w:rPr>
        <w:t>vehicle</w:t>
      </w:r>
      <w:r w:rsidR="00523F9E">
        <w:rPr>
          <w:sz w:val="24"/>
          <w:szCs w:val="24"/>
        </w:rPr>
        <w:t xml:space="preserve">s arrive at the same time the vehicle to </w:t>
      </w:r>
      <w:r w:rsidRPr="0029571C">
        <w:rPr>
          <w:sz w:val="24"/>
          <w:szCs w:val="24"/>
        </w:rPr>
        <w:t>right has ROW</w:t>
      </w:r>
      <w:r w:rsidR="00523F9E">
        <w:rPr>
          <w:sz w:val="24"/>
          <w:szCs w:val="24"/>
        </w:rPr>
        <w:t>.</w:t>
      </w:r>
    </w:p>
    <w:p w:rsidR="0029571C" w:rsidRPr="0029571C" w:rsidRDefault="0029571C" w:rsidP="00B72F26">
      <w:pPr>
        <w:pStyle w:val="NoSpacing"/>
        <w:rPr>
          <w:sz w:val="24"/>
          <w:szCs w:val="24"/>
        </w:rPr>
      </w:pPr>
    </w:p>
    <w:p w:rsidR="003E3B17" w:rsidRDefault="00531943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29571C">
        <w:rPr>
          <w:sz w:val="24"/>
          <w:szCs w:val="24"/>
        </w:rPr>
        <w:t>Vehicle</w:t>
      </w:r>
      <w:r w:rsidR="003E3B17" w:rsidRPr="0029571C">
        <w:rPr>
          <w:sz w:val="24"/>
          <w:szCs w:val="24"/>
        </w:rPr>
        <w:t>s</w:t>
      </w:r>
      <w:r w:rsidR="00523F9E">
        <w:rPr>
          <w:sz w:val="24"/>
          <w:szCs w:val="24"/>
        </w:rPr>
        <w:t xml:space="preserve"> always</w:t>
      </w:r>
      <w:r w:rsidR="003E3B17" w:rsidRPr="0029571C">
        <w:rPr>
          <w:sz w:val="24"/>
          <w:szCs w:val="24"/>
        </w:rPr>
        <w:t xml:space="preserve"> yield to pedestrians</w:t>
      </w:r>
      <w:r w:rsidR="00523F9E">
        <w:rPr>
          <w:sz w:val="24"/>
          <w:szCs w:val="24"/>
        </w:rPr>
        <w:t xml:space="preserve"> whenever they are present</w:t>
      </w:r>
      <w:r w:rsidR="003E3B17" w:rsidRPr="0029571C">
        <w:rPr>
          <w:sz w:val="24"/>
          <w:szCs w:val="24"/>
        </w:rPr>
        <w:t xml:space="preserve"> – whether</w:t>
      </w:r>
      <w:r w:rsidR="00523F9E">
        <w:rPr>
          <w:sz w:val="24"/>
          <w:szCs w:val="24"/>
        </w:rPr>
        <w:t xml:space="preserve"> legally </w:t>
      </w:r>
      <w:r w:rsidRPr="0029571C">
        <w:rPr>
          <w:sz w:val="24"/>
          <w:szCs w:val="24"/>
        </w:rPr>
        <w:t>or</w:t>
      </w:r>
      <w:r w:rsidR="00523F9E">
        <w:rPr>
          <w:sz w:val="24"/>
          <w:szCs w:val="24"/>
        </w:rPr>
        <w:t xml:space="preserve"> illegally.</w:t>
      </w:r>
    </w:p>
    <w:p w:rsidR="00523F9E" w:rsidRPr="0029571C" w:rsidRDefault="00523F9E" w:rsidP="00B72F26">
      <w:pPr>
        <w:pStyle w:val="NoSpacing"/>
        <w:ind w:left="360"/>
        <w:rPr>
          <w:sz w:val="24"/>
          <w:szCs w:val="24"/>
        </w:rPr>
      </w:pPr>
    </w:p>
    <w:p w:rsidR="003E3B17" w:rsidRDefault="00531943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F26590">
        <w:rPr>
          <w:sz w:val="24"/>
          <w:szCs w:val="24"/>
        </w:rPr>
        <w:t>Vehicles turning left</w:t>
      </w:r>
      <w:r w:rsidRPr="0029571C">
        <w:rPr>
          <w:sz w:val="24"/>
          <w:szCs w:val="24"/>
        </w:rPr>
        <w:t xml:space="preserve"> </w:t>
      </w:r>
      <w:r w:rsidR="00F26590">
        <w:rPr>
          <w:sz w:val="24"/>
          <w:szCs w:val="24"/>
        </w:rPr>
        <w:t xml:space="preserve">always </w:t>
      </w:r>
      <w:r w:rsidRPr="0029571C">
        <w:rPr>
          <w:sz w:val="24"/>
          <w:szCs w:val="24"/>
        </w:rPr>
        <w:t>yield to oncoming traffic</w:t>
      </w:r>
      <w:r w:rsidR="00523F9E">
        <w:rPr>
          <w:sz w:val="24"/>
          <w:szCs w:val="24"/>
        </w:rPr>
        <w:t xml:space="preserve"> unless they have a </w:t>
      </w:r>
      <w:r w:rsidR="003E3B17" w:rsidRPr="0029571C">
        <w:rPr>
          <w:sz w:val="24"/>
          <w:szCs w:val="24"/>
        </w:rPr>
        <w:t>left gr</w:t>
      </w:r>
      <w:r w:rsidR="00523F9E">
        <w:rPr>
          <w:sz w:val="24"/>
          <w:szCs w:val="24"/>
        </w:rPr>
        <w:t>een arrow (</w:t>
      </w:r>
      <w:r w:rsidR="00F26590">
        <w:rPr>
          <w:sz w:val="24"/>
          <w:szCs w:val="24"/>
        </w:rPr>
        <w:t>which provides protection</w:t>
      </w:r>
      <w:r w:rsidR="00523F9E">
        <w:rPr>
          <w:sz w:val="24"/>
          <w:szCs w:val="24"/>
        </w:rPr>
        <w:t>).</w:t>
      </w:r>
    </w:p>
    <w:p w:rsidR="00523F9E" w:rsidRPr="0029571C" w:rsidRDefault="00523F9E" w:rsidP="00B72F26">
      <w:pPr>
        <w:pStyle w:val="NoSpacing"/>
        <w:ind w:left="360"/>
        <w:rPr>
          <w:sz w:val="24"/>
          <w:szCs w:val="24"/>
        </w:rPr>
      </w:pPr>
    </w:p>
    <w:p w:rsidR="003E3B17" w:rsidRDefault="00531943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 w:rsidRPr="0029571C">
        <w:rPr>
          <w:sz w:val="24"/>
          <w:szCs w:val="24"/>
        </w:rPr>
        <w:t xml:space="preserve">Vehicle behind yields to </w:t>
      </w:r>
      <w:r w:rsidR="003E3B17" w:rsidRPr="0029571C">
        <w:rPr>
          <w:sz w:val="24"/>
          <w:szCs w:val="24"/>
        </w:rPr>
        <w:t xml:space="preserve">the </w:t>
      </w:r>
      <w:r w:rsidRPr="0029571C">
        <w:rPr>
          <w:sz w:val="24"/>
          <w:szCs w:val="24"/>
        </w:rPr>
        <w:t>ve</w:t>
      </w:r>
      <w:r w:rsidR="003E3B17" w:rsidRPr="0029571C">
        <w:rPr>
          <w:sz w:val="24"/>
          <w:szCs w:val="24"/>
        </w:rPr>
        <w:t>hicle ahead</w:t>
      </w:r>
      <w:r w:rsidR="00F26590">
        <w:rPr>
          <w:sz w:val="24"/>
          <w:szCs w:val="24"/>
        </w:rPr>
        <w:t>.</w:t>
      </w:r>
    </w:p>
    <w:p w:rsidR="00C06FD9" w:rsidRDefault="00C06FD9" w:rsidP="00B72F26">
      <w:pPr>
        <w:pStyle w:val="NoSpacing"/>
        <w:ind w:left="360"/>
        <w:rPr>
          <w:sz w:val="24"/>
          <w:szCs w:val="24"/>
        </w:rPr>
      </w:pPr>
    </w:p>
    <w:p w:rsidR="00C06FD9" w:rsidRDefault="00C06FD9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entering or crossing a through street, vehicles must yield.</w:t>
      </w:r>
    </w:p>
    <w:p w:rsidR="00C06FD9" w:rsidRDefault="00C06FD9" w:rsidP="00B72F26">
      <w:pPr>
        <w:pStyle w:val="NoSpacing"/>
        <w:ind w:left="360"/>
        <w:rPr>
          <w:sz w:val="24"/>
          <w:szCs w:val="24"/>
        </w:rPr>
      </w:pPr>
    </w:p>
    <w:p w:rsidR="00C06FD9" w:rsidRPr="0029571C" w:rsidRDefault="00C06FD9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When leaving a private drive or parking lot, </w:t>
      </w:r>
      <w:r w:rsidR="0055334A">
        <w:rPr>
          <w:sz w:val="24"/>
          <w:szCs w:val="24"/>
        </w:rPr>
        <w:t xml:space="preserve">a </w:t>
      </w:r>
      <w:r>
        <w:rPr>
          <w:sz w:val="24"/>
          <w:szCs w:val="24"/>
        </w:rPr>
        <w:t>vehicle must</w:t>
      </w:r>
      <w:r w:rsidR="0055334A">
        <w:rPr>
          <w:sz w:val="24"/>
          <w:szCs w:val="24"/>
        </w:rPr>
        <w:t xml:space="preserve"> stop, </w:t>
      </w:r>
      <w:proofErr w:type="gramStart"/>
      <w:r w:rsidR="0055334A">
        <w:rPr>
          <w:sz w:val="24"/>
          <w:szCs w:val="24"/>
        </w:rPr>
        <w:t>th</w:t>
      </w:r>
      <w:bookmarkStart w:id="0" w:name="_GoBack"/>
      <w:bookmarkEnd w:id="0"/>
      <w:r w:rsidR="0055334A"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yield.</w:t>
      </w:r>
    </w:p>
    <w:p w:rsidR="002E60B7" w:rsidRPr="0029571C" w:rsidRDefault="002E60B7" w:rsidP="00B72F26">
      <w:pPr>
        <w:pStyle w:val="NoSpacing"/>
        <w:rPr>
          <w:sz w:val="24"/>
          <w:szCs w:val="24"/>
        </w:rPr>
      </w:pPr>
    </w:p>
    <w:p w:rsidR="002E60B7" w:rsidRDefault="00C06FD9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</w:t>
      </w:r>
      <w:r w:rsidR="003E3B17" w:rsidRPr="00713886">
        <w:rPr>
          <w:sz w:val="24"/>
          <w:szCs w:val="24"/>
        </w:rPr>
        <w:t xml:space="preserve"> entering</w:t>
      </w:r>
      <w:r w:rsidR="00713886">
        <w:rPr>
          <w:sz w:val="24"/>
          <w:szCs w:val="24"/>
        </w:rPr>
        <w:t xml:space="preserve"> a</w:t>
      </w:r>
      <w:r w:rsidR="00713886" w:rsidRPr="00713886">
        <w:rPr>
          <w:sz w:val="24"/>
          <w:szCs w:val="24"/>
        </w:rPr>
        <w:t xml:space="preserve"> round-about</w:t>
      </w:r>
      <w:r>
        <w:rPr>
          <w:sz w:val="24"/>
          <w:szCs w:val="24"/>
        </w:rPr>
        <w:t>, vehicles</w:t>
      </w:r>
      <w:r w:rsidR="00713886">
        <w:rPr>
          <w:sz w:val="24"/>
          <w:szCs w:val="24"/>
        </w:rPr>
        <w:t xml:space="preserve"> </w:t>
      </w:r>
      <w:r w:rsidR="003E3B17" w:rsidRPr="00713886">
        <w:rPr>
          <w:sz w:val="24"/>
          <w:szCs w:val="24"/>
        </w:rPr>
        <w:t>must yield</w:t>
      </w:r>
      <w:r w:rsidR="00713886">
        <w:rPr>
          <w:sz w:val="24"/>
          <w:szCs w:val="24"/>
        </w:rPr>
        <w:t>.</w:t>
      </w:r>
    </w:p>
    <w:p w:rsidR="00713886" w:rsidRPr="0029571C" w:rsidRDefault="00713886" w:rsidP="00B72F26">
      <w:pPr>
        <w:pStyle w:val="NoSpacing"/>
        <w:ind w:left="360"/>
        <w:rPr>
          <w:sz w:val="24"/>
          <w:szCs w:val="24"/>
        </w:rPr>
      </w:pPr>
    </w:p>
    <w:p w:rsidR="002E60B7" w:rsidRPr="0029571C" w:rsidRDefault="00713886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Vehicles may not enter an intersection unless they can reasonably clear the intersection (except when making a left turns at a light without a protected </w:t>
      </w:r>
      <w:r w:rsidR="002E60B7" w:rsidRPr="0029571C">
        <w:rPr>
          <w:sz w:val="24"/>
          <w:szCs w:val="24"/>
        </w:rPr>
        <w:t>green arrow)</w:t>
      </w:r>
      <w:r>
        <w:rPr>
          <w:sz w:val="24"/>
          <w:szCs w:val="24"/>
        </w:rPr>
        <w:t>.</w:t>
      </w:r>
    </w:p>
    <w:p w:rsidR="00FB6CAE" w:rsidRPr="0029571C" w:rsidRDefault="00FB6CAE" w:rsidP="00B72F26">
      <w:pPr>
        <w:pStyle w:val="NoSpacing"/>
        <w:rPr>
          <w:sz w:val="24"/>
          <w:szCs w:val="24"/>
        </w:rPr>
      </w:pPr>
    </w:p>
    <w:p w:rsidR="00777649" w:rsidRDefault="00777649" w:rsidP="00B72F26">
      <w:pPr>
        <w:pStyle w:val="NoSpacing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Vehicles yield to:</w:t>
      </w:r>
      <w:r w:rsidRPr="0029571C">
        <w:rPr>
          <w:sz w:val="24"/>
          <w:szCs w:val="24"/>
        </w:rPr>
        <w:t xml:space="preserve"> </w:t>
      </w:r>
    </w:p>
    <w:p w:rsidR="00777649" w:rsidRDefault="00777649" w:rsidP="00B72F26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  <w:sectPr w:rsidR="007776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77649" w:rsidRDefault="00777649" w:rsidP="00B72F26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</w:pPr>
      <w:r w:rsidRPr="0029571C">
        <w:rPr>
          <w:sz w:val="24"/>
          <w:szCs w:val="24"/>
        </w:rPr>
        <w:lastRenderedPageBreak/>
        <w:t>Emergency Vehicles</w:t>
      </w:r>
    </w:p>
    <w:p w:rsidR="00777649" w:rsidRDefault="00777649" w:rsidP="00B72F26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School Buses </w:t>
      </w:r>
    </w:p>
    <w:p w:rsidR="00777649" w:rsidRDefault="00777649" w:rsidP="00B72F26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Snow Plows </w:t>
      </w:r>
    </w:p>
    <w:p w:rsidR="00777649" w:rsidRDefault="00777649" w:rsidP="00B72F26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Highway Maintenance Vehicles</w:t>
      </w:r>
    </w:p>
    <w:p w:rsidR="00777649" w:rsidRDefault="00FB6CAE" w:rsidP="00B72F26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</w:pPr>
      <w:r w:rsidRPr="00777649">
        <w:rPr>
          <w:sz w:val="24"/>
          <w:szCs w:val="24"/>
        </w:rPr>
        <w:lastRenderedPageBreak/>
        <w:t>Transit or Metro Mobility buses using blinkers to change lanes or pull away from a curb</w:t>
      </w:r>
    </w:p>
    <w:p w:rsidR="00777649" w:rsidRPr="00777649" w:rsidRDefault="00777649" w:rsidP="00B72F26">
      <w:pPr>
        <w:pStyle w:val="NoSpacing"/>
        <w:numPr>
          <w:ilvl w:val="0"/>
          <w:numId w:val="4"/>
        </w:numPr>
        <w:ind w:left="1080"/>
        <w:rPr>
          <w:sz w:val="24"/>
          <w:szCs w:val="24"/>
        </w:rPr>
        <w:sectPr w:rsidR="00777649" w:rsidRPr="00777649" w:rsidSect="007776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>M</w:t>
      </w:r>
      <w:r w:rsidR="00FB6CAE" w:rsidRPr="00777649">
        <w:rPr>
          <w:sz w:val="24"/>
          <w:szCs w:val="24"/>
        </w:rPr>
        <w:t>arked funeral procession</w:t>
      </w:r>
    </w:p>
    <w:p w:rsidR="00FB6CAE" w:rsidRDefault="00FB6CAE" w:rsidP="00FB6CAE">
      <w:pPr>
        <w:spacing w:line="240" w:lineRule="auto"/>
      </w:pPr>
    </w:p>
    <w:sectPr w:rsidR="00FB6CAE" w:rsidSect="007776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E0" w:rsidRDefault="00FD31E0" w:rsidP="00FD31E0">
      <w:pPr>
        <w:spacing w:after="0" w:line="240" w:lineRule="auto"/>
      </w:pPr>
      <w:r>
        <w:separator/>
      </w:r>
    </w:p>
  </w:endnote>
  <w:endnote w:type="continuationSeparator" w:id="0">
    <w:p w:rsidR="00FD31E0" w:rsidRDefault="00FD31E0" w:rsidP="00FD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E0" w:rsidRDefault="00FD31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FD31E0">
      <w:tc>
        <w:tcPr>
          <w:tcW w:w="4500" w:type="pct"/>
          <w:tcBorders>
            <w:top w:val="single" w:sz="4" w:space="0" w:color="000000" w:themeColor="text1"/>
          </w:tcBorders>
        </w:tcPr>
        <w:p w:rsidR="00FD31E0" w:rsidRDefault="00FD31E0" w:rsidP="00FD31E0">
          <w:pPr>
            <w:pStyle w:val="Footer"/>
            <w:jc w:val="right"/>
          </w:pPr>
          <w:r>
            <w:t>AAA Minneapolis Driving School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D31E0" w:rsidRDefault="00FD31E0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55334A" w:rsidRPr="0055334A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D31E0" w:rsidRDefault="00FD31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E0" w:rsidRDefault="00FD31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E0" w:rsidRDefault="00FD31E0" w:rsidP="00FD31E0">
      <w:pPr>
        <w:spacing w:after="0" w:line="240" w:lineRule="auto"/>
      </w:pPr>
      <w:r>
        <w:separator/>
      </w:r>
    </w:p>
  </w:footnote>
  <w:footnote w:type="continuationSeparator" w:id="0">
    <w:p w:rsidR="00FD31E0" w:rsidRDefault="00FD31E0" w:rsidP="00FD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E0" w:rsidRDefault="00FD31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FD31E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FD31E0" w:rsidRDefault="00FD31E0" w:rsidP="00FD31E0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Right-of-Way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725F67AB5E384362ACF04F0D185CFCC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FD31E0" w:rsidRDefault="00DF10CE" w:rsidP="00FD31E0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Lecture </w:t>
              </w:r>
              <w:r w:rsidR="00FD31E0">
                <w:rPr>
                  <w:color w:val="FFFFFF" w:themeColor="background1"/>
                </w:rPr>
                <w:t>Notes</w:t>
              </w:r>
            </w:p>
          </w:tc>
        </w:sdtContent>
      </w:sdt>
    </w:tr>
  </w:tbl>
  <w:p w:rsidR="00FD31E0" w:rsidRDefault="00FD31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1E0" w:rsidRDefault="00FD31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66AA"/>
    <w:multiLevelType w:val="hybridMultilevel"/>
    <w:tmpl w:val="CC686768"/>
    <w:lvl w:ilvl="0" w:tplc="D772BC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C6629"/>
    <w:multiLevelType w:val="hybridMultilevel"/>
    <w:tmpl w:val="129EA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BA321A"/>
    <w:multiLevelType w:val="hybridMultilevel"/>
    <w:tmpl w:val="BD62F88C"/>
    <w:lvl w:ilvl="0" w:tplc="D772B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49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E5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E3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6C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63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06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66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60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13508D3"/>
    <w:multiLevelType w:val="hybridMultilevel"/>
    <w:tmpl w:val="813C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43"/>
    <w:rsid w:val="00061AAD"/>
    <w:rsid w:val="000B484A"/>
    <w:rsid w:val="000E1B30"/>
    <w:rsid w:val="0029571C"/>
    <w:rsid w:val="002E60B7"/>
    <w:rsid w:val="003E3B17"/>
    <w:rsid w:val="00410597"/>
    <w:rsid w:val="00501B0B"/>
    <w:rsid w:val="0052016B"/>
    <w:rsid w:val="00523F9E"/>
    <w:rsid w:val="00531943"/>
    <w:rsid w:val="0054397B"/>
    <w:rsid w:val="0055334A"/>
    <w:rsid w:val="005631B0"/>
    <w:rsid w:val="0064307A"/>
    <w:rsid w:val="00713886"/>
    <w:rsid w:val="00777649"/>
    <w:rsid w:val="007B47AB"/>
    <w:rsid w:val="0098524C"/>
    <w:rsid w:val="00A36793"/>
    <w:rsid w:val="00B25765"/>
    <w:rsid w:val="00B72F26"/>
    <w:rsid w:val="00C06FD9"/>
    <w:rsid w:val="00C36BA1"/>
    <w:rsid w:val="00D47D1D"/>
    <w:rsid w:val="00DF10CE"/>
    <w:rsid w:val="00F26590"/>
    <w:rsid w:val="00FB6CAE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B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1A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2957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1E0"/>
  </w:style>
  <w:style w:type="paragraph" w:styleId="Footer">
    <w:name w:val="footer"/>
    <w:basedOn w:val="Normal"/>
    <w:link w:val="FooterChar"/>
    <w:uiPriority w:val="99"/>
    <w:unhideWhenUsed/>
    <w:rsid w:val="00FD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1E0"/>
  </w:style>
  <w:style w:type="paragraph" w:styleId="BalloonText">
    <w:name w:val="Balloon Text"/>
    <w:basedOn w:val="Normal"/>
    <w:link w:val="BalloonTextChar"/>
    <w:uiPriority w:val="99"/>
    <w:semiHidden/>
    <w:unhideWhenUsed/>
    <w:rsid w:val="00FD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B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1A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2957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1E0"/>
  </w:style>
  <w:style w:type="paragraph" w:styleId="Footer">
    <w:name w:val="footer"/>
    <w:basedOn w:val="Normal"/>
    <w:link w:val="FooterChar"/>
    <w:uiPriority w:val="99"/>
    <w:unhideWhenUsed/>
    <w:rsid w:val="00FD3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1E0"/>
  </w:style>
  <w:style w:type="paragraph" w:styleId="BalloonText">
    <w:name w:val="Balloon Text"/>
    <w:basedOn w:val="Normal"/>
    <w:link w:val="BalloonTextChar"/>
    <w:uiPriority w:val="99"/>
    <w:semiHidden/>
    <w:unhideWhenUsed/>
    <w:rsid w:val="00FD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7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5F67AB5E384362ACF04F0D185C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5C30-52CF-4AE7-921F-D21671CCE815}"/>
      </w:docPartPr>
      <w:docPartBody>
        <w:p w:rsidR="0074447C" w:rsidRDefault="005C26FA" w:rsidP="005C26FA">
          <w:pPr>
            <w:pStyle w:val="725F67AB5E384362ACF04F0D185CFCC9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FA"/>
    <w:rsid w:val="005C26FA"/>
    <w:rsid w:val="0074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63FDD8BC1D42B496207B9F9E29091A">
    <w:name w:val="2863FDD8BC1D42B496207B9F9E29091A"/>
    <w:rsid w:val="005C26FA"/>
  </w:style>
  <w:style w:type="paragraph" w:customStyle="1" w:styleId="725F67AB5E384362ACF04F0D185CFCC9">
    <w:name w:val="725F67AB5E384362ACF04F0D185CFCC9"/>
    <w:rsid w:val="005C26FA"/>
  </w:style>
  <w:style w:type="paragraph" w:customStyle="1" w:styleId="4A2DBE4E8F374A5FAFE8E3D9FF649BB0">
    <w:name w:val="4A2DBE4E8F374A5FAFE8E3D9FF649BB0"/>
    <w:rsid w:val="005C26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63FDD8BC1D42B496207B9F9E29091A">
    <w:name w:val="2863FDD8BC1D42B496207B9F9E29091A"/>
    <w:rsid w:val="005C26FA"/>
  </w:style>
  <w:style w:type="paragraph" w:customStyle="1" w:styleId="725F67AB5E384362ACF04F0D185CFCC9">
    <w:name w:val="725F67AB5E384362ACF04F0D185CFCC9"/>
    <w:rsid w:val="005C26FA"/>
  </w:style>
  <w:style w:type="paragraph" w:customStyle="1" w:styleId="4A2DBE4E8F374A5FAFE8E3D9FF649BB0">
    <w:name w:val="4A2DBE4E8F374A5FAFE8E3D9FF649BB0"/>
    <w:rsid w:val="005C2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Lecture Notes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</vt:lpstr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</dc:title>
  <dc:creator>Susan Nissen</dc:creator>
  <cp:lastModifiedBy>Matt Moseley</cp:lastModifiedBy>
  <cp:revision>4</cp:revision>
  <cp:lastPrinted>2016-03-29T13:33:00Z</cp:lastPrinted>
  <dcterms:created xsi:type="dcterms:W3CDTF">2014-05-23T19:49:00Z</dcterms:created>
  <dcterms:modified xsi:type="dcterms:W3CDTF">2017-09-19T16:40:00Z</dcterms:modified>
</cp:coreProperties>
</file>